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EB" w:rsidRPr="00E67F97" w:rsidRDefault="00D269EB" w:rsidP="00E14F96">
      <w:pPr>
        <w:jc w:val="both"/>
      </w:pPr>
      <w:bookmarkStart w:id="0" w:name="_GoBack"/>
      <w:bookmarkEnd w:id="0"/>
    </w:p>
    <w:p w:rsidR="00E14F96" w:rsidRPr="00E14F96" w:rsidRDefault="00E14F96" w:rsidP="00E14F96">
      <w:pPr>
        <w:spacing w:after="0"/>
        <w:jc w:val="center"/>
        <w:rPr>
          <w:sz w:val="24"/>
          <w:szCs w:val="24"/>
        </w:rPr>
      </w:pPr>
      <w:r w:rsidRPr="00E14F96">
        <w:rPr>
          <w:noProof/>
          <w:sz w:val="24"/>
          <w:szCs w:val="24"/>
          <w:lang w:eastAsia="ru-RU"/>
        </w:rPr>
        <w:drawing>
          <wp:inline distT="0" distB="0" distL="0" distR="0" wp14:anchorId="11F49E2D" wp14:editId="7064DE90">
            <wp:extent cx="1828800" cy="40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96" w:rsidRPr="00E14F96" w:rsidRDefault="00E14F96" w:rsidP="00E14F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F96">
        <w:rPr>
          <w:rFonts w:ascii="Times New Roman" w:eastAsia="Arial" w:hAnsi="Times New Roman" w:cs="Times New Roman"/>
          <w:sz w:val="20"/>
          <w:szCs w:val="20"/>
        </w:rPr>
        <w:t>«Газпромбанк» (Акционерное общество)</w:t>
      </w:r>
    </w:p>
    <w:p w:rsidR="00E14F96" w:rsidRDefault="00E14F96" w:rsidP="00E14F96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E14F96">
        <w:rPr>
          <w:rFonts w:ascii="Times New Roman" w:eastAsia="Arial" w:hAnsi="Times New Roman" w:cs="Times New Roman"/>
          <w:sz w:val="20"/>
          <w:szCs w:val="20"/>
        </w:rPr>
        <w:t>Банк ГПБ (АО)</w:t>
      </w:r>
    </w:p>
    <w:p w:rsidR="00E14F96" w:rsidRPr="00E14F96" w:rsidRDefault="00E14F96" w:rsidP="00E14F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7545" w:rsidRPr="00487545" w:rsidRDefault="001349F6" w:rsidP="00AC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AC5CEA" w:rsidRPr="00487545">
        <w:rPr>
          <w:rFonts w:ascii="Times New Roman" w:hAnsi="Times New Roman" w:cs="Times New Roman"/>
          <w:b/>
          <w:bCs/>
          <w:sz w:val="28"/>
          <w:szCs w:val="28"/>
        </w:rPr>
        <w:t xml:space="preserve"> о присоединении </w:t>
      </w:r>
      <w:r w:rsidR="0026067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10C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067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10CD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60673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E10CD7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  <w:r w:rsidR="0026067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E10CD7" w:rsidRPr="00E10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CD7">
        <w:rPr>
          <w:rFonts w:ascii="Times New Roman" w:hAnsi="Times New Roman" w:cs="Times New Roman"/>
          <w:b/>
          <w:bCs/>
          <w:sz w:val="28"/>
          <w:szCs w:val="28"/>
        </w:rPr>
        <w:t>№ ___</w:t>
      </w:r>
    </w:p>
    <w:p w:rsidR="00F21456" w:rsidRPr="00401E5C" w:rsidRDefault="00AC5CEA" w:rsidP="0013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1E5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E10CD7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соглашению </w:t>
      </w:r>
      <w:r w:rsidR="001349F6">
        <w:rPr>
          <w:rFonts w:ascii="Times New Roman" w:hAnsi="Times New Roman" w:cs="Times New Roman"/>
          <w:b/>
          <w:bCs/>
          <w:sz w:val="28"/>
          <w:szCs w:val="28"/>
        </w:rPr>
        <w:t>об использовании сервиса дистанционного взаимодействия «Агентский банк» для передачи документов по электронному каналу связи</w:t>
      </w:r>
      <w:r w:rsidRPr="00401E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21456" w:rsidRPr="00401E5C" w:rsidRDefault="00F214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1456" w:rsidRPr="00B55962" w:rsidRDefault="00F214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96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21456" w:rsidRPr="00B55962" w:rsidRDefault="00F21456" w:rsidP="00DD1C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96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401E5C">
        <w:rPr>
          <w:rFonts w:ascii="Times New Roman" w:hAnsi="Times New Roman" w:cs="Times New Roman"/>
          <w:sz w:val="22"/>
          <w:szCs w:val="22"/>
        </w:rPr>
        <w:t>_,</w:t>
      </w:r>
      <w:r w:rsidR="001F41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1456" w:rsidRPr="00B97132" w:rsidRDefault="00F21456" w:rsidP="00F214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(полное наименование </w:t>
      </w:r>
      <w:r w:rsidR="00B55962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застройщика</w:t>
      </w:r>
      <w:r w:rsidR="000E780A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349F6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="000E780A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349F6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инвестора</w:t>
      </w:r>
      <w:r w:rsidR="000E780A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349F6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="000E780A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349F6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продавца</w:t>
      </w:r>
      <w:r w:rsidR="000E780A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349F6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="000E780A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349F6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агентства недвижимости</w:t>
      </w:r>
      <w:r w:rsidR="00B94909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соответствующее </w:t>
      </w:r>
      <w:r w:rsidR="00063E54"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учредительным документам</w:t>
      </w:r>
      <w:r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DD1CFF" w:rsidRPr="00301A0B" w:rsidRDefault="00401E5C" w:rsidP="0040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>именуем</w:t>
      </w:r>
      <w:r w:rsidR="00301A0B">
        <w:rPr>
          <w:rFonts w:ascii="Times New Roman" w:hAnsi="Times New Roman" w:cs="Times New Roman"/>
          <w:sz w:val="24"/>
          <w:szCs w:val="24"/>
        </w:rPr>
        <w:t>ый</w:t>
      </w:r>
      <w:r w:rsidRPr="00301A0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487545"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Pr="00301A0B">
        <w:rPr>
          <w:rFonts w:ascii="Times New Roman" w:hAnsi="Times New Roman" w:cs="Times New Roman"/>
          <w:sz w:val="24"/>
          <w:szCs w:val="24"/>
        </w:rPr>
        <w:t>«</w:t>
      </w:r>
      <w:r w:rsidR="00191311">
        <w:rPr>
          <w:rFonts w:ascii="Times New Roman" w:hAnsi="Times New Roman" w:cs="Times New Roman"/>
          <w:sz w:val="24"/>
          <w:szCs w:val="24"/>
        </w:rPr>
        <w:t>Компания-п</w:t>
      </w:r>
      <w:r w:rsidR="001349F6" w:rsidRPr="00301A0B">
        <w:rPr>
          <w:rFonts w:ascii="Times New Roman" w:hAnsi="Times New Roman" w:cs="Times New Roman"/>
          <w:sz w:val="24"/>
          <w:szCs w:val="24"/>
        </w:rPr>
        <w:t>артнер</w:t>
      </w:r>
      <w:r w:rsidRPr="00301A0B">
        <w:rPr>
          <w:rFonts w:ascii="Times New Roman" w:hAnsi="Times New Roman" w:cs="Times New Roman"/>
          <w:sz w:val="24"/>
          <w:szCs w:val="24"/>
        </w:rPr>
        <w:t>»</w:t>
      </w:r>
      <w:r w:rsidR="00B94909" w:rsidRPr="00301A0B">
        <w:rPr>
          <w:rFonts w:ascii="Times New Roman" w:hAnsi="Times New Roman" w:cs="Times New Roman"/>
          <w:sz w:val="24"/>
          <w:szCs w:val="24"/>
        </w:rPr>
        <w:t xml:space="preserve">, </w:t>
      </w:r>
      <w:r w:rsidR="00F21456" w:rsidRPr="00301A0B">
        <w:rPr>
          <w:rFonts w:ascii="Times New Roman" w:hAnsi="Times New Roman" w:cs="Times New Roman"/>
          <w:sz w:val="24"/>
          <w:szCs w:val="24"/>
        </w:rPr>
        <w:t>в</w:t>
      </w:r>
      <w:r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="00F21456" w:rsidRPr="00301A0B">
        <w:rPr>
          <w:rFonts w:ascii="Times New Roman" w:hAnsi="Times New Roman" w:cs="Times New Roman"/>
          <w:sz w:val="24"/>
          <w:szCs w:val="24"/>
        </w:rPr>
        <w:t>лице</w:t>
      </w:r>
      <w:r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="000E780A">
        <w:rPr>
          <w:rFonts w:ascii="Times New Roman" w:hAnsi="Times New Roman" w:cs="Times New Roman"/>
          <w:sz w:val="24"/>
          <w:szCs w:val="24"/>
        </w:rPr>
        <w:t>__________</w:t>
      </w:r>
      <w:r w:rsidR="00BA66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C6396" w:rsidRPr="00301A0B">
        <w:rPr>
          <w:rFonts w:ascii="Times New Roman" w:hAnsi="Times New Roman" w:cs="Times New Roman"/>
          <w:sz w:val="24"/>
          <w:szCs w:val="24"/>
        </w:rPr>
        <w:t>______</w:t>
      </w:r>
      <w:r w:rsidRPr="00301A0B">
        <w:rPr>
          <w:rFonts w:ascii="Times New Roman" w:hAnsi="Times New Roman" w:cs="Times New Roman"/>
          <w:sz w:val="24"/>
          <w:szCs w:val="24"/>
        </w:rPr>
        <w:t>,</w:t>
      </w:r>
      <w:r w:rsidR="00F21456" w:rsidRPr="00301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0B">
        <w:rPr>
          <w:rFonts w:ascii="Times New Roman" w:hAnsi="Times New Roman" w:cs="Times New Roman"/>
          <w:sz w:val="24"/>
          <w:szCs w:val="24"/>
        </w:rPr>
        <w:t>действующе</w:t>
      </w:r>
      <w:proofErr w:type="spellEnd"/>
      <w:r w:rsidRPr="00301A0B">
        <w:rPr>
          <w:rFonts w:ascii="Times New Roman" w:hAnsi="Times New Roman" w:cs="Times New Roman"/>
          <w:sz w:val="24"/>
          <w:szCs w:val="24"/>
        </w:rPr>
        <w:t>(</w:t>
      </w:r>
      <w:r w:rsidR="000E780A">
        <w:rPr>
          <w:rFonts w:ascii="Times New Roman" w:hAnsi="Times New Roman" w:cs="Times New Roman"/>
          <w:sz w:val="24"/>
          <w:szCs w:val="24"/>
        </w:rPr>
        <w:t>-</w:t>
      </w:r>
      <w:r w:rsidRPr="00301A0B">
        <w:rPr>
          <w:rFonts w:ascii="Times New Roman" w:hAnsi="Times New Roman" w:cs="Times New Roman"/>
          <w:sz w:val="24"/>
          <w:szCs w:val="24"/>
        </w:rPr>
        <w:t>го/</w:t>
      </w:r>
      <w:r w:rsidR="000E780A">
        <w:rPr>
          <w:rFonts w:ascii="Times New Roman" w:hAnsi="Times New Roman" w:cs="Times New Roman"/>
          <w:sz w:val="24"/>
          <w:szCs w:val="24"/>
        </w:rPr>
        <w:t>-</w:t>
      </w:r>
      <w:r w:rsidRPr="00301A0B">
        <w:rPr>
          <w:rFonts w:ascii="Times New Roman" w:hAnsi="Times New Roman" w:cs="Times New Roman"/>
          <w:sz w:val="24"/>
          <w:szCs w:val="24"/>
        </w:rPr>
        <w:t xml:space="preserve">й) на основании </w:t>
      </w:r>
      <w:r w:rsidR="00BA66D1">
        <w:rPr>
          <w:rFonts w:ascii="Times New Roman" w:hAnsi="Times New Roman" w:cs="Times New Roman"/>
          <w:sz w:val="24"/>
          <w:szCs w:val="24"/>
        </w:rPr>
        <w:t>__</w:t>
      </w:r>
      <w:r w:rsidRPr="00301A0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1CFF" w:rsidRPr="00301A0B">
        <w:rPr>
          <w:rFonts w:ascii="Times New Roman" w:hAnsi="Times New Roman" w:cs="Times New Roman"/>
          <w:sz w:val="24"/>
          <w:szCs w:val="24"/>
        </w:rPr>
        <w:t>__</w:t>
      </w:r>
      <w:r w:rsidRPr="00301A0B">
        <w:rPr>
          <w:rFonts w:ascii="Times New Roman" w:hAnsi="Times New Roman" w:cs="Times New Roman"/>
          <w:sz w:val="24"/>
          <w:szCs w:val="24"/>
        </w:rPr>
        <w:t>_</w:t>
      </w:r>
      <w:r w:rsidR="00301A0B">
        <w:rPr>
          <w:rFonts w:ascii="Times New Roman" w:hAnsi="Times New Roman" w:cs="Times New Roman"/>
          <w:sz w:val="24"/>
          <w:szCs w:val="24"/>
        </w:rPr>
        <w:t>_____________________</w:t>
      </w:r>
      <w:r w:rsidRPr="00301A0B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E51787" w:rsidRDefault="00487545" w:rsidP="0040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0E780A">
        <w:rPr>
          <w:rFonts w:ascii="Times New Roman" w:hAnsi="Times New Roman" w:cs="Times New Roman"/>
          <w:sz w:val="24"/>
          <w:szCs w:val="24"/>
        </w:rPr>
        <w:t>«Газпромбанк» (Акционерное общество)</w:t>
      </w:r>
      <w:r w:rsidRPr="00301A0B">
        <w:rPr>
          <w:rFonts w:ascii="Times New Roman" w:hAnsi="Times New Roman" w:cs="Times New Roman"/>
          <w:sz w:val="24"/>
          <w:szCs w:val="24"/>
        </w:rPr>
        <w:t xml:space="preserve"> (далее – Банк) о</w:t>
      </w:r>
      <w:r w:rsidR="00401E5C" w:rsidRPr="00301A0B">
        <w:rPr>
          <w:sz w:val="24"/>
          <w:szCs w:val="24"/>
        </w:rPr>
        <w:t xml:space="preserve"> </w:t>
      </w:r>
      <w:r w:rsidRPr="00301A0B">
        <w:rPr>
          <w:rFonts w:ascii="Times New Roman" w:hAnsi="Times New Roman" w:cs="Times New Roman"/>
          <w:sz w:val="24"/>
          <w:szCs w:val="24"/>
        </w:rPr>
        <w:t xml:space="preserve">присоединении </w:t>
      </w:r>
      <w:r w:rsidR="000E780A">
        <w:rPr>
          <w:rFonts w:ascii="Times New Roman" w:hAnsi="Times New Roman" w:cs="Times New Roman"/>
          <w:sz w:val="24"/>
          <w:szCs w:val="24"/>
        </w:rPr>
        <w:br/>
      </w:r>
      <w:r w:rsidRPr="00301A0B">
        <w:rPr>
          <w:rFonts w:ascii="Times New Roman" w:hAnsi="Times New Roman" w:cs="Times New Roman"/>
          <w:sz w:val="24"/>
          <w:szCs w:val="24"/>
        </w:rPr>
        <w:t xml:space="preserve">к </w:t>
      </w:r>
      <w:r w:rsidR="00504899" w:rsidRPr="00301A0B">
        <w:rPr>
          <w:rFonts w:ascii="Times New Roman" w:hAnsi="Times New Roman" w:cs="Times New Roman"/>
          <w:sz w:val="24"/>
          <w:szCs w:val="24"/>
        </w:rPr>
        <w:t>«</w:t>
      </w:r>
      <w:r w:rsidR="00BE6041" w:rsidRPr="00301A0B">
        <w:rPr>
          <w:rFonts w:ascii="Times New Roman" w:hAnsi="Times New Roman" w:cs="Times New Roman"/>
          <w:sz w:val="24"/>
          <w:szCs w:val="24"/>
        </w:rPr>
        <w:t>Соглашени</w:t>
      </w:r>
      <w:r w:rsidR="000D22C4">
        <w:rPr>
          <w:rFonts w:ascii="Times New Roman" w:hAnsi="Times New Roman" w:cs="Times New Roman"/>
          <w:sz w:val="24"/>
          <w:szCs w:val="24"/>
        </w:rPr>
        <w:t>ю</w:t>
      </w:r>
      <w:r w:rsidR="00BE6041" w:rsidRPr="00301A0B">
        <w:rPr>
          <w:rFonts w:ascii="Times New Roman" w:hAnsi="Times New Roman" w:cs="Times New Roman"/>
          <w:sz w:val="24"/>
          <w:szCs w:val="24"/>
        </w:rPr>
        <w:t xml:space="preserve"> об использовании сервиса дистанционного взаимодействия «Агентский банк» для передачи документов по электронному каналу связи</w:t>
      </w:r>
      <w:r w:rsidR="00CD6657">
        <w:rPr>
          <w:rFonts w:ascii="Times New Roman" w:hAnsi="Times New Roman" w:cs="Times New Roman"/>
          <w:sz w:val="24"/>
          <w:szCs w:val="24"/>
        </w:rPr>
        <w:t xml:space="preserve"> </w:t>
      </w:r>
      <w:r w:rsidRPr="00301A0B">
        <w:rPr>
          <w:rFonts w:ascii="Times New Roman" w:hAnsi="Times New Roman" w:cs="Times New Roman"/>
          <w:sz w:val="24"/>
          <w:szCs w:val="24"/>
        </w:rPr>
        <w:t>в Банке ГПБ (АО)</w:t>
      </w:r>
      <w:r w:rsidR="00504899" w:rsidRPr="00301A0B">
        <w:rPr>
          <w:rFonts w:ascii="Times New Roman" w:hAnsi="Times New Roman" w:cs="Times New Roman"/>
          <w:sz w:val="24"/>
          <w:szCs w:val="24"/>
        </w:rPr>
        <w:t>»</w:t>
      </w:r>
      <w:r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="003E552A" w:rsidRPr="00301A0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E780A" w:rsidRPr="00301A0B">
        <w:rPr>
          <w:rFonts w:ascii="Times New Roman" w:hAnsi="Times New Roman" w:cs="Times New Roman"/>
          <w:sz w:val="24"/>
          <w:szCs w:val="24"/>
        </w:rPr>
        <w:t>Соглашение</w:t>
      </w:r>
      <w:r w:rsidR="000E780A">
        <w:rPr>
          <w:rFonts w:ascii="Times New Roman" w:hAnsi="Times New Roman" w:cs="Times New Roman"/>
          <w:sz w:val="24"/>
          <w:szCs w:val="24"/>
        </w:rPr>
        <w:t xml:space="preserve">, </w:t>
      </w:r>
      <w:r w:rsidR="003E552A" w:rsidRPr="00301A0B">
        <w:rPr>
          <w:rFonts w:ascii="Times New Roman" w:hAnsi="Times New Roman" w:cs="Times New Roman"/>
          <w:sz w:val="24"/>
          <w:szCs w:val="24"/>
        </w:rPr>
        <w:t>Условия</w:t>
      </w:r>
      <w:r w:rsidR="000E780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E552A" w:rsidRPr="00301A0B">
        <w:rPr>
          <w:rFonts w:ascii="Times New Roman" w:hAnsi="Times New Roman" w:cs="Times New Roman"/>
          <w:sz w:val="24"/>
          <w:szCs w:val="24"/>
        </w:rPr>
        <w:t>)</w:t>
      </w:r>
      <w:r w:rsidR="00504899" w:rsidRPr="00301A0B">
        <w:rPr>
          <w:rFonts w:ascii="Times New Roman" w:hAnsi="Times New Roman" w:cs="Times New Roman"/>
          <w:sz w:val="24"/>
          <w:szCs w:val="24"/>
        </w:rPr>
        <w:t>,</w:t>
      </w:r>
      <w:r w:rsidR="003E552A"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="00B97132">
        <w:rPr>
          <w:rFonts w:ascii="Times New Roman" w:hAnsi="Times New Roman" w:cs="Times New Roman"/>
          <w:sz w:val="24"/>
          <w:szCs w:val="24"/>
        </w:rPr>
        <w:t xml:space="preserve">условия которого </w:t>
      </w:r>
      <w:r w:rsidR="00504899" w:rsidRPr="00301A0B">
        <w:rPr>
          <w:rFonts w:ascii="Times New Roman" w:hAnsi="Times New Roman" w:cs="Times New Roman"/>
          <w:sz w:val="24"/>
          <w:szCs w:val="24"/>
        </w:rPr>
        <w:t xml:space="preserve">опубликованы на </w:t>
      </w:r>
      <w:r w:rsidR="000E780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04899" w:rsidRPr="00301A0B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E780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gazprombank</w:t>
        </w:r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0E780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04899" w:rsidRPr="000E780A">
        <w:rPr>
          <w:rFonts w:ascii="Times New Roman" w:hAnsi="Times New Roman" w:cs="Times New Roman"/>
          <w:sz w:val="24"/>
          <w:szCs w:val="24"/>
        </w:rPr>
        <w:t>,</w:t>
      </w:r>
      <w:r w:rsidR="00504899"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="00BC5DCD" w:rsidRPr="00301A0B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504899" w:rsidRPr="00301A0B">
        <w:rPr>
          <w:rFonts w:ascii="Times New Roman" w:hAnsi="Times New Roman" w:cs="Times New Roman"/>
          <w:sz w:val="24"/>
          <w:szCs w:val="24"/>
        </w:rPr>
        <w:t>в порядке, предусмотренном статьей 428 Гражданского кодекса Российской Федерации</w:t>
      </w:r>
      <w:r w:rsidR="00BC5DCD" w:rsidRPr="00301A0B">
        <w:rPr>
          <w:rFonts w:ascii="Times New Roman" w:hAnsi="Times New Roman" w:cs="Times New Roman"/>
          <w:sz w:val="24"/>
          <w:szCs w:val="24"/>
        </w:rPr>
        <w:t>.</w:t>
      </w:r>
    </w:p>
    <w:p w:rsidR="00F21456" w:rsidRPr="00301A0B" w:rsidRDefault="003C6396" w:rsidP="003C63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301A0B">
        <w:rPr>
          <w:rFonts w:ascii="Times New Roman" w:hAnsi="Times New Roman" w:cs="Times New Roman"/>
          <w:sz w:val="24"/>
          <w:szCs w:val="24"/>
        </w:rPr>
        <w:t xml:space="preserve">С содержанием Условий </w:t>
      </w:r>
      <w:r w:rsidR="009F5182" w:rsidRPr="00301A0B">
        <w:rPr>
          <w:rFonts w:ascii="Times New Roman" w:hAnsi="Times New Roman" w:cs="Times New Roman"/>
          <w:sz w:val="24"/>
          <w:szCs w:val="24"/>
        </w:rPr>
        <w:t xml:space="preserve">Банка, размещенных на сайте </w:t>
      </w:r>
      <w:hyperlink r:id="rId9" w:history="1"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gazprombank</w:t>
        </w:r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41582" w:rsidRPr="000E780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0E780A">
        <w:rPr>
          <w:rFonts w:ascii="Times New Roman" w:hAnsi="Times New Roman" w:cs="Times New Roman"/>
          <w:sz w:val="24"/>
          <w:szCs w:val="24"/>
        </w:rPr>
        <w:t>,</w:t>
      </w:r>
      <w:r w:rsidRPr="00301A0B">
        <w:rPr>
          <w:rFonts w:ascii="Times New Roman" w:hAnsi="Times New Roman" w:cs="Times New Roman"/>
          <w:sz w:val="24"/>
          <w:szCs w:val="24"/>
        </w:rPr>
        <w:t xml:space="preserve"> </w:t>
      </w:r>
      <w:r w:rsidR="00A449FA">
        <w:rPr>
          <w:rFonts w:ascii="Times New Roman" w:hAnsi="Times New Roman" w:cs="Times New Roman"/>
          <w:sz w:val="24"/>
          <w:szCs w:val="24"/>
        </w:rPr>
        <w:t>Компания</w:t>
      </w:r>
      <w:r w:rsidR="0094454F">
        <w:rPr>
          <w:rFonts w:ascii="Times New Roman" w:hAnsi="Times New Roman" w:cs="Times New Roman"/>
          <w:sz w:val="24"/>
          <w:szCs w:val="24"/>
        </w:rPr>
        <w:t>-</w:t>
      </w:r>
      <w:r w:rsidR="00A449FA">
        <w:rPr>
          <w:rFonts w:ascii="Times New Roman" w:hAnsi="Times New Roman" w:cs="Times New Roman"/>
          <w:sz w:val="24"/>
          <w:szCs w:val="24"/>
        </w:rPr>
        <w:t>п</w:t>
      </w:r>
      <w:r w:rsidR="00BC5DCD" w:rsidRPr="00301A0B">
        <w:rPr>
          <w:rFonts w:ascii="Times New Roman" w:hAnsi="Times New Roman" w:cs="Times New Roman"/>
          <w:sz w:val="24"/>
          <w:szCs w:val="24"/>
        </w:rPr>
        <w:t xml:space="preserve">артнер </w:t>
      </w:r>
      <w:r w:rsidRPr="00301A0B">
        <w:rPr>
          <w:rFonts w:ascii="Times New Roman" w:hAnsi="Times New Roman" w:cs="Times New Roman"/>
          <w:sz w:val="24"/>
          <w:szCs w:val="24"/>
        </w:rPr>
        <w:t>ознакомлен</w:t>
      </w:r>
      <w:r w:rsidR="00A449FA">
        <w:rPr>
          <w:rFonts w:ascii="Times New Roman" w:hAnsi="Times New Roman" w:cs="Times New Roman"/>
          <w:sz w:val="24"/>
          <w:szCs w:val="24"/>
        </w:rPr>
        <w:t>а</w:t>
      </w:r>
      <w:r w:rsidRPr="00301A0B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E7444" w:rsidRPr="00301A0B">
        <w:rPr>
          <w:rFonts w:ascii="Times New Roman" w:hAnsi="Times New Roman" w:cs="Times New Roman"/>
          <w:sz w:val="24"/>
          <w:szCs w:val="24"/>
        </w:rPr>
        <w:t>н</w:t>
      </w:r>
      <w:r w:rsidR="00A449FA">
        <w:rPr>
          <w:rFonts w:ascii="Times New Roman" w:hAnsi="Times New Roman" w:cs="Times New Roman"/>
          <w:sz w:val="24"/>
          <w:szCs w:val="24"/>
        </w:rPr>
        <w:t>а</w:t>
      </w:r>
      <w:r w:rsidRPr="00301A0B">
        <w:rPr>
          <w:rFonts w:ascii="Times New Roman" w:hAnsi="Times New Roman" w:cs="Times New Roman"/>
          <w:sz w:val="24"/>
          <w:szCs w:val="24"/>
        </w:rPr>
        <w:t>.</w:t>
      </w:r>
    </w:p>
    <w:p w:rsidR="00F21456" w:rsidRPr="00301A0B" w:rsidRDefault="00A449FA" w:rsidP="008B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Компания-п</w:t>
      </w:r>
      <w:r w:rsidR="00BC5DCD" w:rsidRPr="00301A0B">
        <w:rPr>
          <w:rFonts w:ascii="Times New Roman" w:hAnsi="Times New Roman" w:cs="Times New Roman"/>
          <w:sz w:val="24"/>
          <w:szCs w:val="24"/>
        </w:rPr>
        <w:t>артнер с</w:t>
      </w:r>
      <w:r w:rsidR="008B2A20" w:rsidRPr="00301A0B">
        <w:rPr>
          <w:rFonts w:ascii="Times New Roman" w:hAnsi="Times New Roman" w:cs="Times New Roman"/>
          <w:sz w:val="24"/>
          <w:szCs w:val="24"/>
        </w:rPr>
        <w:t>огласн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2A20" w:rsidRPr="00301A0B">
        <w:rPr>
          <w:rFonts w:ascii="Times New Roman" w:hAnsi="Times New Roman" w:cs="Times New Roman"/>
          <w:sz w:val="24"/>
          <w:szCs w:val="24"/>
        </w:rPr>
        <w:t xml:space="preserve"> с тем, что Банк не несет ответственности за ущерб, убытки, расходы, а также иные негативные последствия, которые могут возникнуть в случае, если информация в e-</w:t>
      </w:r>
      <w:proofErr w:type="spellStart"/>
      <w:r w:rsidR="008B2A20" w:rsidRPr="00301A0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B2A20" w:rsidRPr="00301A0B">
        <w:rPr>
          <w:rFonts w:ascii="Times New Roman" w:hAnsi="Times New Roman" w:cs="Times New Roman"/>
          <w:sz w:val="24"/>
          <w:szCs w:val="24"/>
        </w:rPr>
        <w:t xml:space="preserve">-сообщении, направленная Банком по реквизитам, указанным в настоящем </w:t>
      </w:r>
      <w:r w:rsidR="004620C2" w:rsidRPr="00301A0B">
        <w:rPr>
          <w:rFonts w:ascii="Times New Roman" w:hAnsi="Times New Roman" w:cs="Times New Roman"/>
          <w:sz w:val="24"/>
          <w:szCs w:val="24"/>
        </w:rPr>
        <w:t>Заявлен</w:t>
      </w:r>
      <w:r w:rsidR="008B2A20" w:rsidRPr="00301A0B">
        <w:rPr>
          <w:rFonts w:ascii="Times New Roman" w:hAnsi="Times New Roman" w:cs="Times New Roman"/>
          <w:sz w:val="24"/>
          <w:szCs w:val="24"/>
        </w:rPr>
        <w:t xml:space="preserve">ии (адрес электронной почты), станет известна третьим лицам. Банк прилагает все возможные усилия и предусмотренные законодательством Российской Федерации меры для того, чтобы избежать несанкционированного использования информации заявителя. </w:t>
      </w:r>
      <w:r w:rsidR="00DD4413">
        <w:rPr>
          <w:rFonts w:ascii="Times New Roman" w:hAnsi="Times New Roman" w:cs="Times New Roman"/>
          <w:sz w:val="24"/>
          <w:szCs w:val="24"/>
        </w:rPr>
        <w:t>Компания-п</w:t>
      </w:r>
      <w:r w:rsidR="000E780A">
        <w:rPr>
          <w:rFonts w:ascii="Times New Roman" w:hAnsi="Times New Roman" w:cs="Times New Roman"/>
          <w:sz w:val="24"/>
          <w:szCs w:val="24"/>
        </w:rPr>
        <w:t>артнер у</w:t>
      </w:r>
      <w:r w:rsidR="008B2A20" w:rsidRPr="00301A0B">
        <w:rPr>
          <w:rFonts w:ascii="Times New Roman" w:hAnsi="Times New Roman" w:cs="Times New Roman"/>
          <w:sz w:val="24"/>
          <w:szCs w:val="24"/>
        </w:rPr>
        <w:t>ведомлен</w:t>
      </w:r>
      <w:r w:rsidR="007229B7">
        <w:rPr>
          <w:rFonts w:ascii="Times New Roman" w:hAnsi="Times New Roman" w:cs="Times New Roman"/>
          <w:sz w:val="24"/>
          <w:szCs w:val="24"/>
        </w:rPr>
        <w:t>а</w:t>
      </w:r>
      <w:r w:rsidR="00CD6657">
        <w:rPr>
          <w:rFonts w:ascii="Times New Roman" w:hAnsi="Times New Roman" w:cs="Times New Roman"/>
          <w:sz w:val="24"/>
          <w:szCs w:val="24"/>
        </w:rPr>
        <w:t xml:space="preserve"> </w:t>
      </w:r>
      <w:r w:rsidR="008B2A20" w:rsidRPr="00301A0B">
        <w:rPr>
          <w:rFonts w:ascii="Times New Roman" w:hAnsi="Times New Roman" w:cs="Times New Roman"/>
          <w:sz w:val="24"/>
          <w:szCs w:val="24"/>
        </w:rPr>
        <w:t>и согласн</w:t>
      </w:r>
      <w:r w:rsidR="007229B7">
        <w:rPr>
          <w:rFonts w:ascii="Times New Roman" w:hAnsi="Times New Roman" w:cs="Times New Roman"/>
          <w:sz w:val="24"/>
          <w:szCs w:val="24"/>
        </w:rPr>
        <w:t>а</w:t>
      </w:r>
      <w:r w:rsidR="008B2A20" w:rsidRPr="00301A0B">
        <w:rPr>
          <w:rFonts w:ascii="Times New Roman" w:hAnsi="Times New Roman" w:cs="Times New Roman"/>
          <w:sz w:val="24"/>
          <w:szCs w:val="24"/>
        </w:rPr>
        <w:t xml:space="preserve"> с тем, что Банк не несет ответственности за возможное нецелевое использование информации пользователей, произошедшее из-за технических неполадок в программном обеспечении, серверах, компьютерных сетях, находящихся вне контроля Банка, или</w:t>
      </w:r>
      <w:r w:rsidR="00CD6657">
        <w:rPr>
          <w:rFonts w:ascii="Times New Roman" w:hAnsi="Times New Roman" w:cs="Times New Roman"/>
          <w:sz w:val="24"/>
          <w:szCs w:val="24"/>
        </w:rPr>
        <w:t xml:space="preserve"> </w:t>
      </w:r>
      <w:r w:rsidR="008B2A20" w:rsidRPr="00301A0B">
        <w:rPr>
          <w:rFonts w:ascii="Times New Roman" w:hAnsi="Times New Roman" w:cs="Times New Roman"/>
          <w:sz w:val="24"/>
          <w:szCs w:val="24"/>
        </w:rPr>
        <w:t>в результате противоправных действий третьих лиц.</w:t>
      </w:r>
    </w:p>
    <w:p w:rsidR="00BE7444" w:rsidRPr="00301A0B" w:rsidRDefault="00BE7444" w:rsidP="00BE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44"/>
      <w:bookmarkEnd w:id="2"/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627"/>
      </w:tblGrid>
      <w:tr w:rsidR="00BE7444" w:rsidRPr="00987065" w:rsidTr="00E975C2">
        <w:tc>
          <w:tcPr>
            <w:tcW w:w="6062" w:type="dxa"/>
            <w:vMerge w:val="restart"/>
          </w:tcPr>
          <w:p w:rsidR="00BE7444" w:rsidRPr="00301A0B" w:rsidRDefault="00BE7444" w:rsidP="009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Подтверждаю, что на дату предоставления настоящего </w:t>
            </w:r>
            <w:r w:rsidR="009F5182"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документах и сведениях, предоставленных ранее в Банк, отсутствуют:</w:t>
            </w:r>
          </w:p>
        </w:tc>
        <w:tc>
          <w:tcPr>
            <w:tcW w:w="3627" w:type="dxa"/>
          </w:tcPr>
          <w:p w:rsidR="00BE7444" w:rsidRPr="00301A0B" w:rsidRDefault="00BE7444" w:rsidP="00BE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6F"/>
            </w: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E7444" w:rsidRPr="00987065" w:rsidTr="00E975C2">
        <w:tc>
          <w:tcPr>
            <w:tcW w:w="6062" w:type="dxa"/>
            <w:vMerge/>
          </w:tcPr>
          <w:p w:rsidR="00BE7444" w:rsidRPr="00301A0B" w:rsidRDefault="00BE7444" w:rsidP="00EC7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987065" w:rsidRDefault="00BE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6F"/>
            </w: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BE7444" w:rsidRPr="00301A0B" w:rsidRDefault="00BE7444" w:rsidP="000E78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1A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документы направлены в Банк.</w:t>
            </w:r>
          </w:p>
        </w:tc>
      </w:tr>
    </w:tbl>
    <w:p w:rsidR="0083339F" w:rsidRDefault="0083339F" w:rsidP="00B97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39F" w:rsidRDefault="00AF19FB" w:rsidP="00B97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54F">
        <w:rPr>
          <w:rFonts w:ascii="Times New Roman" w:hAnsi="Times New Roman" w:cs="Times New Roman"/>
          <w:sz w:val="24"/>
          <w:szCs w:val="24"/>
        </w:rPr>
        <w:t xml:space="preserve">Для осуществления взаимодействия в рамках Соглашения </w:t>
      </w:r>
      <w:r w:rsidR="00DD4413" w:rsidRPr="0094454F">
        <w:rPr>
          <w:rFonts w:ascii="Times New Roman" w:hAnsi="Times New Roman" w:cs="Times New Roman"/>
          <w:sz w:val="24"/>
          <w:szCs w:val="24"/>
        </w:rPr>
        <w:t>Компания-п</w:t>
      </w:r>
      <w:r w:rsidRPr="0094454F">
        <w:rPr>
          <w:rFonts w:ascii="Times New Roman" w:hAnsi="Times New Roman" w:cs="Times New Roman"/>
          <w:sz w:val="24"/>
          <w:szCs w:val="24"/>
        </w:rPr>
        <w:t>артнер назначает</w:t>
      </w:r>
      <w:r w:rsidR="003A57A8" w:rsidRPr="0094454F">
        <w:rPr>
          <w:rFonts w:ascii="Times New Roman" w:hAnsi="Times New Roman" w:cs="Times New Roman"/>
          <w:sz w:val="24"/>
          <w:szCs w:val="24"/>
        </w:rPr>
        <w:t xml:space="preserve"> </w:t>
      </w:r>
      <w:r w:rsidR="000E780A" w:rsidRPr="0094454F">
        <w:rPr>
          <w:rFonts w:ascii="Times New Roman" w:hAnsi="Times New Roman" w:cs="Times New Roman"/>
          <w:sz w:val="24"/>
          <w:szCs w:val="24"/>
        </w:rPr>
        <w:t>курирующего</w:t>
      </w:r>
      <w:r w:rsidR="003A57A8" w:rsidRPr="0094454F">
        <w:rPr>
          <w:rFonts w:ascii="Times New Roman" w:hAnsi="Times New Roman" w:cs="Times New Roman"/>
          <w:sz w:val="24"/>
          <w:szCs w:val="24"/>
        </w:rPr>
        <w:t xml:space="preserve"> </w:t>
      </w:r>
      <w:r w:rsidR="006C4DA1" w:rsidRPr="0094454F">
        <w:rPr>
          <w:rFonts w:ascii="Times New Roman" w:hAnsi="Times New Roman" w:cs="Times New Roman"/>
          <w:sz w:val="24"/>
          <w:szCs w:val="24"/>
        </w:rPr>
        <w:t>работника</w:t>
      </w:r>
      <w:r w:rsidRPr="0094454F">
        <w:rPr>
          <w:rFonts w:ascii="Times New Roman" w:hAnsi="Times New Roman" w:cs="Times New Roman"/>
          <w:sz w:val="24"/>
          <w:szCs w:val="24"/>
        </w:rPr>
        <w:t>:</w:t>
      </w:r>
      <w:r w:rsidR="0094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60" w:rsidRDefault="00914760" w:rsidP="00B97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80A" w:rsidRDefault="0094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F19FB" w:rsidRPr="00C970A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E780A">
        <w:rPr>
          <w:rFonts w:ascii="Times New Roman" w:hAnsi="Times New Roman" w:cs="Times New Roman"/>
          <w:sz w:val="24"/>
          <w:szCs w:val="24"/>
        </w:rPr>
        <w:t>.</w:t>
      </w:r>
    </w:p>
    <w:p w:rsidR="00AF19FB" w:rsidRPr="00B97132" w:rsidRDefault="000E780A" w:rsidP="00AF19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71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(фамилия, имя, отчество)</w:t>
      </w:r>
    </w:p>
    <w:p w:rsidR="00AF19FB" w:rsidRPr="00C970A4" w:rsidRDefault="00AF19FB" w:rsidP="00AF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4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A4">
        <w:rPr>
          <w:rFonts w:ascii="Times New Roman" w:hAnsi="Times New Roman" w:cs="Times New Roman"/>
          <w:sz w:val="24"/>
          <w:szCs w:val="24"/>
        </w:rPr>
        <w:t>_______ номер ___________, выдан _________________________________</w:t>
      </w:r>
    </w:p>
    <w:p w:rsidR="00AF19FB" w:rsidRPr="00C970A4" w:rsidRDefault="00AF19FB" w:rsidP="00AF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301A0B" w:rsidRDefault="00AF19FB" w:rsidP="00AF1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A4">
        <w:rPr>
          <w:rFonts w:ascii="Times New Roman" w:hAnsi="Times New Roman" w:cs="Times New Roman"/>
          <w:sz w:val="24"/>
          <w:szCs w:val="24"/>
        </w:rPr>
        <w:t>Тел.: ____________________ Адрес электронной почты (e-</w:t>
      </w:r>
      <w:proofErr w:type="spellStart"/>
      <w:r w:rsidRPr="00C970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70A4">
        <w:rPr>
          <w:rFonts w:ascii="Times New Roman" w:hAnsi="Times New Roman" w:cs="Times New Roman"/>
          <w:sz w:val="24"/>
          <w:szCs w:val="24"/>
        </w:rPr>
        <w:t>):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70A4">
        <w:rPr>
          <w:rFonts w:ascii="Times New Roman" w:hAnsi="Times New Roman" w:cs="Times New Roman"/>
          <w:sz w:val="24"/>
          <w:szCs w:val="24"/>
        </w:rPr>
        <w:t>____</w:t>
      </w:r>
    </w:p>
    <w:p w:rsidR="00970A33" w:rsidRDefault="00970A33" w:rsidP="00BE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44" w:rsidRPr="00301A0B" w:rsidRDefault="00BE7444" w:rsidP="00BE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0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3A57A8">
        <w:rPr>
          <w:rFonts w:ascii="Times New Roman" w:hAnsi="Times New Roman" w:cs="Times New Roman"/>
          <w:b/>
          <w:sz w:val="24"/>
          <w:szCs w:val="24"/>
        </w:rPr>
        <w:t>Компании-п</w:t>
      </w:r>
      <w:r w:rsidR="009F5182" w:rsidRPr="00301A0B">
        <w:rPr>
          <w:rFonts w:ascii="Times New Roman" w:hAnsi="Times New Roman" w:cs="Times New Roman"/>
          <w:b/>
          <w:sz w:val="24"/>
          <w:szCs w:val="24"/>
        </w:rPr>
        <w:t>артнере</w:t>
      </w:r>
      <w:r w:rsidRPr="00301A0B">
        <w:rPr>
          <w:rFonts w:ascii="Times New Roman" w:hAnsi="Times New Roman" w:cs="Times New Roman"/>
          <w:b/>
          <w:sz w:val="24"/>
          <w:szCs w:val="24"/>
        </w:rPr>
        <w:t>:</w:t>
      </w:r>
    </w:p>
    <w:p w:rsidR="00BE7444" w:rsidRPr="00301A0B" w:rsidRDefault="00BE7444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9C72F5">
        <w:rPr>
          <w:rFonts w:ascii="Times New Roman" w:hAnsi="Times New Roman" w:cs="Times New Roman"/>
          <w:sz w:val="24"/>
          <w:szCs w:val="24"/>
        </w:rPr>
        <w:t xml:space="preserve"> </w:t>
      </w:r>
      <w:r w:rsidRPr="00301A0B">
        <w:rPr>
          <w:rFonts w:ascii="Times New Roman" w:hAnsi="Times New Roman" w:cs="Times New Roman"/>
          <w:sz w:val="24"/>
          <w:szCs w:val="24"/>
        </w:rPr>
        <w:t>_________</w:t>
      </w:r>
      <w:r w:rsidR="00EC7645" w:rsidRPr="00301A0B">
        <w:rPr>
          <w:rFonts w:ascii="Times New Roman" w:hAnsi="Times New Roman" w:cs="Times New Roman"/>
          <w:sz w:val="24"/>
          <w:szCs w:val="24"/>
        </w:rPr>
        <w:t>___</w:t>
      </w:r>
      <w:r w:rsidRPr="00301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E7444" w:rsidRPr="00301A0B" w:rsidRDefault="00BE7444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>Адрес: __________</w:t>
      </w:r>
      <w:r w:rsidR="00EC7645" w:rsidRPr="00301A0B">
        <w:rPr>
          <w:rFonts w:ascii="Times New Roman" w:hAnsi="Times New Roman" w:cs="Times New Roman"/>
          <w:sz w:val="24"/>
          <w:szCs w:val="24"/>
        </w:rPr>
        <w:t>__</w:t>
      </w:r>
      <w:r w:rsidRPr="00301A0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E7444" w:rsidRPr="00301A0B" w:rsidRDefault="00BE7444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EC7645" w:rsidRPr="00301A0B">
        <w:rPr>
          <w:rFonts w:ascii="Times New Roman" w:hAnsi="Times New Roman" w:cs="Times New Roman"/>
          <w:sz w:val="24"/>
          <w:szCs w:val="24"/>
        </w:rPr>
        <w:t>_</w:t>
      </w:r>
    </w:p>
    <w:p w:rsidR="00BE7444" w:rsidRPr="00301A0B" w:rsidRDefault="00BE7444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>Реквизиты:____________________________________________________________________</w:t>
      </w:r>
      <w:r w:rsidRPr="00301A0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E7444" w:rsidRPr="00301A0B" w:rsidRDefault="007D4CD9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>Т</w:t>
      </w:r>
      <w:r w:rsidR="00BE7444" w:rsidRPr="00301A0B">
        <w:rPr>
          <w:rFonts w:ascii="Times New Roman" w:hAnsi="Times New Roman" w:cs="Times New Roman"/>
          <w:sz w:val="24"/>
          <w:szCs w:val="24"/>
        </w:rPr>
        <w:t>ел.</w:t>
      </w:r>
      <w:r w:rsidR="00A40113" w:rsidRPr="00301A0B">
        <w:rPr>
          <w:rFonts w:ascii="Times New Roman" w:hAnsi="Times New Roman" w:cs="Times New Roman"/>
          <w:sz w:val="24"/>
          <w:szCs w:val="24"/>
        </w:rPr>
        <w:t>:</w:t>
      </w:r>
      <w:r w:rsidR="00BE7444" w:rsidRPr="00301A0B">
        <w:rPr>
          <w:rFonts w:ascii="Times New Roman" w:hAnsi="Times New Roman" w:cs="Times New Roman"/>
          <w:sz w:val="24"/>
          <w:szCs w:val="24"/>
        </w:rPr>
        <w:t> ___________________ Адрес электронной почты (e-</w:t>
      </w:r>
      <w:proofErr w:type="spellStart"/>
      <w:r w:rsidR="00BE7444" w:rsidRPr="00301A0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E7444" w:rsidRPr="00301A0B">
        <w:rPr>
          <w:rFonts w:ascii="Times New Roman" w:hAnsi="Times New Roman" w:cs="Times New Roman"/>
          <w:sz w:val="24"/>
          <w:szCs w:val="24"/>
        </w:rPr>
        <w:t>): _______________</w:t>
      </w:r>
      <w:r w:rsidR="006B161C">
        <w:rPr>
          <w:rFonts w:ascii="Times New Roman" w:hAnsi="Times New Roman" w:cs="Times New Roman"/>
          <w:sz w:val="24"/>
          <w:szCs w:val="24"/>
        </w:rPr>
        <w:t>_____</w:t>
      </w:r>
      <w:r w:rsidR="00BE7444" w:rsidRPr="00301A0B">
        <w:rPr>
          <w:rFonts w:ascii="Times New Roman" w:hAnsi="Times New Roman" w:cs="Times New Roman"/>
          <w:sz w:val="24"/>
          <w:szCs w:val="24"/>
        </w:rPr>
        <w:t>___</w:t>
      </w:r>
    </w:p>
    <w:p w:rsidR="00A01539" w:rsidRPr="00301A0B" w:rsidRDefault="00A01539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CD9" w:rsidRPr="00301A0B" w:rsidRDefault="007D4CD9" w:rsidP="00BE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323"/>
        <w:gridCol w:w="76"/>
        <w:gridCol w:w="357"/>
        <w:gridCol w:w="142"/>
        <w:gridCol w:w="1602"/>
        <w:gridCol w:w="97"/>
        <w:gridCol w:w="44"/>
        <w:gridCol w:w="97"/>
        <w:gridCol w:w="1501"/>
        <w:gridCol w:w="76"/>
        <w:gridCol w:w="65"/>
        <w:gridCol w:w="76"/>
        <w:gridCol w:w="2322"/>
        <w:gridCol w:w="141"/>
      </w:tblGrid>
      <w:tr w:rsidR="00BE7444" w:rsidRPr="00987065" w:rsidTr="00F10F28">
        <w:trPr>
          <w:gridAfter w:val="1"/>
          <w:wAfter w:w="141" w:type="dxa"/>
          <w:trHeight w:val="283"/>
          <w:jc w:val="center"/>
        </w:trPr>
        <w:tc>
          <w:tcPr>
            <w:tcW w:w="3464" w:type="dxa"/>
            <w:gridSpan w:val="2"/>
            <w:tcBorders>
              <w:top w:val="nil"/>
              <w:left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right w:val="nil"/>
            </w:tcBorders>
          </w:tcPr>
          <w:p w:rsidR="00BE7444" w:rsidRPr="00301A0B" w:rsidRDefault="00BE7444" w:rsidP="00EC7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44" w:rsidRPr="004A164D" w:rsidTr="00B97132">
        <w:trPr>
          <w:gridBefore w:val="1"/>
          <w:wBefore w:w="141" w:type="dxa"/>
          <w:trHeight w:val="283"/>
          <w:jc w:val="center"/>
        </w:trPr>
        <w:tc>
          <w:tcPr>
            <w:tcW w:w="3756" w:type="dxa"/>
            <w:gridSpan w:val="3"/>
            <w:tcBorders>
              <w:left w:val="nil"/>
              <w:bottom w:val="nil"/>
              <w:right w:val="nil"/>
            </w:tcBorders>
          </w:tcPr>
          <w:p w:rsidR="00BE7444" w:rsidRPr="00B97132" w:rsidRDefault="00BE7444" w:rsidP="004620C2">
            <w:pPr>
              <w:jc w:val="center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</w:pPr>
            <w:r w:rsidRPr="00B9713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 xml:space="preserve">(наименование должности / представитель </w:t>
            </w:r>
            <w:r w:rsidR="004620C2" w:rsidRPr="00B9713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Партне</w:t>
            </w:r>
            <w:r w:rsidRPr="00B9713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7444" w:rsidRPr="00B97132" w:rsidRDefault="00BE7444" w:rsidP="00EC7645">
            <w:pPr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left w:val="nil"/>
              <w:bottom w:val="nil"/>
              <w:right w:val="nil"/>
            </w:tcBorders>
          </w:tcPr>
          <w:p w:rsidR="00BE7444" w:rsidRPr="00B97132" w:rsidRDefault="00BE7444" w:rsidP="00EC7645">
            <w:pPr>
              <w:jc w:val="center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9713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BE7444" w:rsidRPr="00B97132" w:rsidRDefault="00BE7444" w:rsidP="00EC7645">
            <w:pPr>
              <w:jc w:val="both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nil"/>
              <w:bottom w:val="nil"/>
              <w:right w:val="nil"/>
            </w:tcBorders>
          </w:tcPr>
          <w:p w:rsidR="00BE7444" w:rsidRPr="00B97132" w:rsidRDefault="00BE7444" w:rsidP="00EC7645">
            <w:pPr>
              <w:jc w:val="center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</w:pPr>
            <w:r w:rsidRPr="00B9713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E7444" w:rsidRPr="00B97132" w:rsidRDefault="00BE7444" w:rsidP="00EC7645">
            <w:pPr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</w:pPr>
          </w:p>
        </w:tc>
        <w:tc>
          <w:tcPr>
            <w:tcW w:w="2463" w:type="dxa"/>
            <w:gridSpan w:val="2"/>
            <w:tcBorders>
              <w:left w:val="nil"/>
              <w:bottom w:val="nil"/>
              <w:right w:val="nil"/>
            </w:tcBorders>
          </w:tcPr>
          <w:p w:rsidR="00BE7444" w:rsidRPr="00B97132" w:rsidRDefault="00BE7444" w:rsidP="00EC7645">
            <w:pPr>
              <w:jc w:val="center"/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</w:pPr>
            <w:r w:rsidRPr="00B97132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BE7444" w:rsidRPr="00301A0B" w:rsidRDefault="00BE7444" w:rsidP="00BE7444">
      <w:pPr>
        <w:spacing w:after="120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0B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7444" w:rsidRPr="00987065" w:rsidTr="00E975C2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44" w:rsidRPr="00301A0B" w:rsidRDefault="00BE7444" w:rsidP="00EC7645">
            <w:pPr>
              <w:ind w:right="-2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Банка</w:t>
            </w:r>
            <w:r w:rsidRPr="00301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BE7444" w:rsidRPr="00987065" w:rsidTr="00E975C2">
        <w:trPr>
          <w:trHeight w:val="51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444" w:rsidRPr="00301A0B" w:rsidRDefault="00BE7444" w:rsidP="00B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«Газпромбанк» (Акционерное общество), сокращенное наименование – </w:t>
            </w:r>
            <w:r w:rsidR="000E7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Банк ГПБ (АО),</w:t>
            </w:r>
          </w:p>
          <w:p w:rsidR="00BE7444" w:rsidRPr="00301A0B" w:rsidRDefault="00BE7444" w:rsidP="00B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 xml:space="preserve">ИНН 7744001497, ОГРН 1027700167110, БИК _________, </w:t>
            </w:r>
            <w:proofErr w:type="spellStart"/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 xml:space="preserve">счет ______________ </w:t>
            </w:r>
            <w:r w:rsidRPr="00301A0B">
              <w:rPr>
                <w:rFonts w:ascii="Times New Roman" w:hAnsi="Times New Roman" w:cs="Times New Roman"/>
                <w:sz w:val="24"/>
                <w:szCs w:val="24"/>
              </w:rPr>
              <w:br/>
              <w:t>в ГУ Банка России по ЦФО.</w:t>
            </w:r>
          </w:p>
          <w:p w:rsidR="00BE7444" w:rsidRPr="00301A0B" w:rsidRDefault="00BE7444" w:rsidP="00B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лицензия Банка России № 354. </w:t>
            </w:r>
          </w:p>
          <w:p w:rsidR="00BE7444" w:rsidRPr="00301A0B" w:rsidRDefault="00BE7444" w:rsidP="00BE7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Банка: Россия, 117420, г. Москва, ул. </w:t>
            </w:r>
            <w:proofErr w:type="spellStart"/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, дом 16, корпус 1.</w:t>
            </w:r>
          </w:p>
          <w:p w:rsidR="00BE7444" w:rsidRPr="00301A0B" w:rsidRDefault="00BE7444" w:rsidP="00BE744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0E780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0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Pr="00301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0E780A" w:rsidRPr="00B971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</w:t>
            </w:r>
            <w:r w:rsidR="000E780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</w:t>
            </w:r>
            <w:r w:rsidR="000E780A" w:rsidRPr="00B971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</w:t>
            </w:r>
            <w:r w:rsidR="000E780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</w:t>
            </w:r>
            <w:r w:rsidRPr="00B971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(адрес фактического места нахождения филиала</w:t>
            </w:r>
            <w:r w:rsidR="00987065" w:rsidRPr="00B971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/</w:t>
            </w:r>
            <w:r w:rsidRPr="00B971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отделения, где заключен Договор)</w:t>
            </w:r>
          </w:p>
          <w:p w:rsidR="00BE7444" w:rsidRPr="00301A0B" w:rsidRDefault="00BE7444" w:rsidP="00EC76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1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620C2" w:rsidRPr="00301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Заявление</w:t>
            </w:r>
            <w:r w:rsidRPr="00301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01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принято» </w:t>
            </w:r>
            <w:r w:rsidR="001313C6" w:rsidRPr="00301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C6" w:rsidRPr="00301A0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gramEnd"/>
          </w:p>
          <w:tbl>
            <w:tblPr>
              <w:tblStyle w:val="11"/>
              <w:tblW w:w="10041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84"/>
              <w:gridCol w:w="2031"/>
              <w:gridCol w:w="281"/>
              <w:gridCol w:w="3334"/>
            </w:tblGrid>
            <w:tr w:rsidR="00BE7444" w:rsidRPr="00987065" w:rsidTr="00B97132">
              <w:trPr>
                <w:trHeight w:val="277"/>
              </w:trPr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BE7444" w:rsidRPr="00301A0B" w:rsidRDefault="00BE7444" w:rsidP="00EC76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444" w:rsidRPr="00301A0B" w:rsidRDefault="00BE7444" w:rsidP="00EC76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right w:val="nil"/>
                  </w:tcBorders>
                </w:tcPr>
                <w:p w:rsidR="00BE7444" w:rsidRPr="00301A0B" w:rsidRDefault="00BE7444" w:rsidP="00EC76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444" w:rsidRPr="00301A0B" w:rsidRDefault="00BE7444" w:rsidP="00EC76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right w:val="nil"/>
                  </w:tcBorders>
                </w:tcPr>
                <w:p w:rsidR="00BE7444" w:rsidRPr="00301A0B" w:rsidRDefault="00BE7444" w:rsidP="00EC76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7444" w:rsidRPr="00987065" w:rsidTr="00B97132">
              <w:trPr>
                <w:trHeight w:val="235"/>
              </w:trPr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</w:tcPr>
                <w:p w:rsidR="00BE7444" w:rsidRPr="00B97132" w:rsidRDefault="00BE7444" w:rsidP="00EC7645">
                  <w:pPr>
                    <w:rPr>
                      <w:rFonts w:ascii="Times New Roman" w:hAnsi="Times New Roman" w:cs="Times New Roman"/>
                      <w:i/>
                      <w:spacing w:val="-5"/>
                      <w:sz w:val="24"/>
                      <w:szCs w:val="24"/>
                      <w:vertAlign w:val="superscript"/>
                    </w:rPr>
                  </w:pPr>
                  <w:r w:rsidRPr="00B97132">
                    <w:rPr>
                      <w:rFonts w:ascii="Times New Roman" w:hAnsi="Times New Roman" w:cs="Times New Roman"/>
                      <w:i/>
                      <w:spacing w:val="-5"/>
                      <w:sz w:val="24"/>
                      <w:szCs w:val="24"/>
                      <w:vertAlign w:val="superscript"/>
                    </w:rPr>
                    <w:t>(указывается уполномоченное должностное лицо Банка)</w:t>
                  </w: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B971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……………………………..</w:t>
                  </w: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B971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444" w:rsidRPr="00B97132" w:rsidRDefault="00BB6959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2031" w:type="dxa"/>
                  <w:tcBorders>
                    <w:left w:val="nil"/>
                    <w:bottom w:val="nil"/>
                    <w:right w:val="nil"/>
                  </w:tcBorders>
                </w:tcPr>
                <w:p w:rsidR="00BE7444" w:rsidRPr="00B97132" w:rsidRDefault="00BB6959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</w:t>
                  </w:r>
                  <w:r w:rsidR="00BE7444" w:rsidRPr="00B971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444" w:rsidRPr="00B97132" w:rsidRDefault="00BE7444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334" w:type="dxa"/>
                  <w:tcBorders>
                    <w:left w:val="nil"/>
                    <w:bottom w:val="nil"/>
                    <w:right w:val="nil"/>
                  </w:tcBorders>
                </w:tcPr>
                <w:p w:rsidR="00BE7444" w:rsidRPr="00B97132" w:rsidRDefault="00BB6959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</w:t>
                  </w:r>
                  <w:r w:rsidR="00BE7444" w:rsidRPr="00B971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(расшифровка)</w:t>
                  </w: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  <w:p w:rsidR="003D1E80" w:rsidRPr="00B97132" w:rsidRDefault="003D1E80" w:rsidP="00EC764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BE7444" w:rsidRPr="00301A0B" w:rsidRDefault="00BE7444" w:rsidP="00EC7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0E2B" w:rsidRPr="00F21456" w:rsidRDefault="00B50E2B" w:rsidP="00D917B2">
      <w:pPr>
        <w:rPr>
          <w:rFonts w:ascii="Times New Roman" w:hAnsi="Times New Roman" w:cs="Times New Roman"/>
        </w:rPr>
      </w:pPr>
    </w:p>
    <w:sectPr w:rsidR="00B50E2B" w:rsidRPr="00F21456" w:rsidSect="00D269EB">
      <w:headerReference w:type="default" r:id="rId10"/>
      <w:pgSz w:w="11905" w:h="16838"/>
      <w:pgMar w:top="851" w:right="84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DF" w:rsidRDefault="000B4FDF" w:rsidP="00E92285">
      <w:pPr>
        <w:spacing w:after="0" w:line="240" w:lineRule="auto"/>
      </w:pPr>
      <w:r>
        <w:separator/>
      </w:r>
    </w:p>
  </w:endnote>
  <w:endnote w:type="continuationSeparator" w:id="0">
    <w:p w:rsidR="000B4FDF" w:rsidRDefault="000B4FDF" w:rsidP="00E9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DF" w:rsidRDefault="000B4FDF" w:rsidP="00E92285">
      <w:pPr>
        <w:spacing w:after="0" w:line="240" w:lineRule="auto"/>
      </w:pPr>
      <w:r>
        <w:separator/>
      </w:r>
    </w:p>
  </w:footnote>
  <w:footnote w:type="continuationSeparator" w:id="0">
    <w:p w:rsidR="000B4FDF" w:rsidRDefault="000B4FDF" w:rsidP="00E9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0091"/>
      <w:docPartObj>
        <w:docPartGallery w:val="Page Numbers (Top of Page)"/>
        <w:docPartUnique/>
      </w:docPartObj>
    </w:sdtPr>
    <w:sdtEndPr/>
    <w:sdtContent>
      <w:p w:rsidR="00BA66D1" w:rsidRDefault="00BA66D1">
        <w:pPr>
          <w:pStyle w:val="ae"/>
          <w:jc w:val="center"/>
        </w:pPr>
        <w:r w:rsidRPr="00B971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1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71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71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6D1" w:rsidRDefault="00BA66D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5993"/>
    <w:multiLevelType w:val="multilevel"/>
    <w:tmpl w:val="2D5EBA3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332" w:hanging="795"/>
      </w:pPr>
      <w:rPr>
        <w:rFonts w:eastAsia="Arial" w:hint="default"/>
        <w:b w:val="0"/>
      </w:rPr>
    </w:lvl>
    <w:lvl w:ilvl="2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" w15:restartNumberingAfterBreak="0">
    <w:nsid w:val="3E2B36E8"/>
    <w:multiLevelType w:val="multilevel"/>
    <w:tmpl w:val="F7565CFA"/>
    <w:lvl w:ilvl="0">
      <w:start w:val="4"/>
      <w:numFmt w:val="decimal"/>
      <w:lvlText w:val="%1."/>
      <w:lvlJc w:val="left"/>
      <w:pPr>
        <w:tabs>
          <w:tab w:val="num" w:pos="6293"/>
        </w:tabs>
        <w:ind w:left="1361" w:firstLine="44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66"/>
        </w:tabs>
        <w:ind w:left="41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583B1FF7"/>
    <w:multiLevelType w:val="hybridMultilevel"/>
    <w:tmpl w:val="5E36B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F44DA5E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787849"/>
    <w:multiLevelType w:val="hybridMultilevel"/>
    <w:tmpl w:val="262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32032"/>
    <w:multiLevelType w:val="multilevel"/>
    <w:tmpl w:val="C7B616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56"/>
    <w:rsid w:val="000213C8"/>
    <w:rsid w:val="000226D1"/>
    <w:rsid w:val="00050EC5"/>
    <w:rsid w:val="00054086"/>
    <w:rsid w:val="00063E54"/>
    <w:rsid w:val="000968AC"/>
    <w:rsid w:val="000A52DE"/>
    <w:rsid w:val="000B4FDF"/>
    <w:rsid w:val="000C3506"/>
    <w:rsid w:val="000D22C4"/>
    <w:rsid w:val="000E780A"/>
    <w:rsid w:val="000F00BA"/>
    <w:rsid w:val="001068B7"/>
    <w:rsid w:val="001313C6"/>
    <w:rsid w:val="001349F6"/>
    <w:rsid w:val="001626EC"/>
    <w:rsid w:val="001711F6"/>
    <w:rsid w:val="00177CEF"/>
    <w:rsid w:val="00191311"/>
    <w:rsid w:val="001957F6"/>
    <w:rsid w:val="001A3E24"/>
    <w:rsid w:val="001B0A64"/>
    <w:rsid w:val="001F417A"/>
    <w:rsid w:val="00255FBE"/>
    <w:rsid w:val="00260673"/>
    <w:rsid w:val="002658BC"/>
    <w:rsid w:val="00283ED9"/>
    <w:rsid w:val="002A7D56"/>
    <w:rsid w:val="00301A0B"/>
    <w:rsid w:val="00323B71"/>
    <w:rsid w:val="0036333C"/>
    <w:rsid w:val="003738AF"/>
    <w:rsid w:val="00376BF4"/>
    <w:rsid w:val="003A57A8"/>
    <w:rsid w:val="003B00F6"/>
    <w:rsid w:val="003C2D84"/>
    <w:rsid w:val="003C3559"/>
    <w:rsid w:val="003C6396"/>
    <w:rsid w:val="003D1E80"/>
    <w:rsid w:val="003E552A"/>
    <w:rsid w:val="00401E5C"/>
    <w:rsid w:val="00422D82"/>
    <w:rsid w:val="004620C2"/>
    <w:rsid w:val="00473C55"/>
    <w:rsid w:val="00487545"/>
    <w:rsid w:val="004A164D"/>
    <w:rsid w:val="004E19BC"/>
    <w:rsid w:val="00504899"/>
    <w:rsid w:val="00511B42"/>
    <w:rsid w:val="00530B1F"/>
    <w:rsid w:val="00561CCB"/>
    <w:rsid w:val="00583744"/>
    <w:rsid w:val="00585A2E"/>
    <w:rsid w:val="005D2BA0"/>
    <w:rsid w:val="005E0BAD"/>
    <w:rsid w:val="005F4026"/>
    <w:rsid w:val="00604E16"/>
    <w:rsid w:val="00686F34"/>
    <w:rsid w:val="0069631B"/>
    <w:rsid w:val="006A334B"/>
    <w:rsid w:val="006B0EE1"/>
    <w:rsid w:val="006B161C"/>
    <w:rsid w:val="006B7A0B"/>
    <w:rsid w:val="006C4DA1"/>
    <w:rsid w:val="00701E5A"/>
    <w:rsid w:val="007167DA"/>
    <w:rsid w:val="007229B7"/>
    <w:rsid w:val="00730483"/>
    <w:rsid w:val="00742970"/>
    <w:rsid w:val="00771982"/>
    <w:rsid w:val="00786B8B"/>
    <w:rsid w:val="007B677A"/>
    <w:rsid w:val="007C5ECB"/>
    <w:rsid w:val="007D1FF5"/>
    <w:rsid w:val="007D4CD9"/>
    <w:rsid w:val="00814295"/>
    <w:rsid w:val="0083339F"/>
    <w:rsid w:val="00840229"/>
    <w:rsid w:val="00841582"/>
    <w:rsid w:val="00864D9F"/>
    <w:rsid w:val="00875F61"/>
    <w:rsid w:val="00894C10"/>
    <w:rsid w:val="008B2A20"/>
    <w:rsid w:val="00914760"/>
    <w:rsid w:val="00923B30"/>
    <w:rsid w:val="00923B84"/>
    <w:rsid w:val="00941D7D"/>
    <w:rsid w:val="0094454F"/>
    <w:rsid w:val="00970A33"/>
    <w:rsid w:val="00980DEB"/>
    <w:rsid w:val="0098387B"/>
    <w:rsid w:val="00987065"/>
    <w:rsid w:val="009A1690"/>
    <w:rsid w:val="009A3AC2"/>
    <w:rsid w:val="009C72F5"/>
    <w:rsid w:val="009C7A32"/>
    <w:rsid w:val="009D4DA0"/>
    <w:rsid w:val="009F5182"/>
    <w:rsid w:val="009F52B4"/>
    <w:rsid w:val="00A01539"/>
    <w:rsid w:val="00A112B0"/>
    <w:rsid w:val="00A12CE5"/>
    <w:rsid w:val="00A15C0A"/>
    <w:rsid w:val="00A40113"/>
    <w:rsid w:val="00A449FA"/>
    <w:rsid w:val="00A6119E"/>
    <w:rsid w:val="00A675AB"/>
    <w:rsid w:val="00A75BD7"/>
    <w:rsid w:val="00AA6A8B"/>
    <w:rsid w:val="00AC5CEA"/>
    <w:rsid w:val="00AF19FB"/>
    <w:rsid w:val="00AF6686"/>
    <w:rsid w:val="00B07028"/>
    <w:rsid w:val="00B420B3"/>
    <w:rsid w:val="00B50E2B"/>
    <w:rsid w:val="00B55962"/>
    <w:rsid w:val="00B56BBB"/>
    <w:rsid w:val="00B8755D"/>
    <w:rsid w:val="00B90DE6"/>
    <w:rsid w:val="00B92392"/>
    <w:rsid w:val="00B94909"/>
    <w:rsid w:val="00B97132"/>
    <w:rsid w:val="00B9727F"/>
    <w:rsid w:val="00BA197C"/>
    <w:rsid w:val="00BA66D1"/>
    <w:rsid w:val="00BB29DB"/>
    <w:rsid w:val="00BB6959"/>
    <w:rsid w:val="00BC5DCD"/>
    <w:rsid w:val="00BE0AA4"/>
    <w:rsid w:val="00BE2D3B"/>
    <w:rsid w:val="00BE596B"/>
    <w:rsid w:val="00BE6041"/>
    <w:rsid w:val="00BE7444"/>
    <w:rsid w:val="00BF5447"/>
    <w:rsid w:val="00C26624"/>
    <w:rsid w:val="00CD6657"/>
    <w:rsid w:val="00CE2386"/>
    <w:rsid w:val="00CF1290"/>
    <w:rsid w:val="00D04AF5"/>
    <w:rsid w:val="00D0720D"/>
    <w:rsid w:val="00D07FF6"/>
    <w:rsid w:val="00D12BD4"/>
    <w:rsid w:val="00D2027B"/>
    <w:rsid w:val="00D269EB"/>
    <w:rsid w:val="00D638C8"/>
    <w:rsid w:val="00D7160B"/>
    <w:rsid w:val="00D721D5"/>
    <w:rsid w:val="00D917B2"/>
    <w:rsid w:val="00DA4A91"/>
    <w:rsid w:val="00DD1CFF"/>
    <w:rsid w:val="00DD4413"/>
    <w:rsid w:val="00E10CD7"/>
    <w:rsid w:val="00E14F96"/>
    <w:rsid w:val="00E51787"/>
    <w:rsid w:val="00E545C6"/>
    <w:rsid w:val="00E82169"/>
    <w:rsid w:val="00E92285"/>
    <w:rsid w:val="00E975C2"/>
    <w:rsid w:val="00EC7645"/>
    <w:rsid w:val="00EE23C7"/>
    <w:rsid w:val="00F0641A"/>
    <w:rsid w:val="00F10F28"/>
    <w:rsid w:val="00F1235A"/>
    <w:rsid w:val="00F21456"/>
    <w:rsid w:val="00F27C6C"/>
    <w:rsid w:val="00FC6738"/>
    <w:rsid w:val="00FF3481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F1E"/>
  <w15:docId w15:val="{64A1CC04-88C8-45C8-9D8B-864A33D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04E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604E1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6738"/>
    <w:rPr>
      <w:color w:val="0000FF" w:themeColor="hyperlink"/>
      <w:u w:val="single"/>
    </w:rPr>
  </w:style>
  <w:style w:type="paragraph" w:styleId="2">
    <w:name w:val="Body Text 2"/>
    <w:basedOn w:val="a"/>
    <w:link w:val="20"/>
    <w:rsid w:val="002A7D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A7D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E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BE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226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26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26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26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26D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9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2285"/>
  </w:style>
  <w:style w:type="paragraph" w:styleId="af0">
    <w:name w:val="footer"/>
    <w:basedOn w:val="a"/>
    <w:link w:val="af1"/>
    <w:uiPriority w:val="99"/>
    <w:unhideWhenUsed/>
    <w:rsid w:val="00E9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2285"/>
  </w:style>
  <w:style w:type="paragraph" w:styleId="af2">
    <w:name w:val="Body Text"/>
    <w:basedOn w:val="a"/>
    <w:link w:val="af3"/>
    <w:uiPriority w:val="99"/>
    <w:semiHidden/>
    <w:unhideWhenUsed/>
    <w:rsid w:val="00D269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269EB"/>
  </w:style>
  <w:style w:type="paragraph" w:styleId="af4">
    <w:name w:val="Revision"/>
    <w:hidden/>
    <w:uiPriority w:val="99"/>
    <w:semiHidden/>
    <w:rsid w:val="000E7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pr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Цибизова Ольга Алексеевна</dc:creator>
  <cp:lastModifiedBy>Авдеева Анна Петровна</cp:lastModifiedBy>
  <cp:revision>2</cp:revision>
  <cp:lastPrinted>2019-08-30T07:10:00Z</cp:lastPrinted>
  <dcterms:created xsi:type="dcterms:W3CDTF">2021-07-07T11:17:00Z</dcterms:created>
  <dcterms:modified xsi:type="dcterms:W3CDTF">2021-08-13T08:16:00Z</dcterms:modified>
</cp:coreProperties>
</file>