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C38EA" w14:textId="77777777" w:rsidR="003147B0" w:rsidRPr="00F15636" w:rsidRDefault="003147B0" w:rsidP="003147B0">
      <w:pPr>
        <w:pStyle w:val="VND0"/>
        <w:ind w:left="4395" w:firstLine="0"/>
        <w:rPr>
          <w:b/>
        </w:rPr>
      </w:pPr>
      <w:bookmarkStart w:id="0" w:name="_Toc446605990"/>
      <w:bookmarkStart w:id="1" w:name="_Toc446606362"/>
      <w:bookmarkStart w:id="2" w:name="_Toc446605993"/>
      <w:bookmarkStart w:id="3" w:name="_Toc446606365"/>
      <w:bookmarkStart w:id="4" w:name="_Toc446606543"/>
      <w:bookmarkStart w:id="5" w:name="_Toc3980459"/>
      <w:bookmarkStart w:id="6" w:name="_Toc528171745"/>
      <w:bookmarkStart w:id="7" w:name="_Toc20243582"/>
      <w:bookmarkStart w:id="8" w:name="_GoBack"/>
      <w:bookmarkEnd w:id="8"/>
      <w:r w:rsidRPr="00F15636">
        <w:rPr>
          <w:b/>
        </w:rPr>
        <w:t>Приложение к Анкете Клиента</w:t>
      </w:r>
      <w:bookmarkEnd w:id="0"/>
      <w:bookmarkEnd w:id="1"/>
    </w:p>
    <w:p w14:paraId="50B054E7" w14:textId="77777777" w:rsidR="003147B0" w:rsidRPr="00F15636" w:rsidRDefault="003147B0" w:rsidP="003147B0">
      <w:pPr>
        <w:pStyle w:val="VND0"/>
        <w:ind w:left="4395" w:firstLine="0"/>
        <w:rPr>
          <w:b/>
        </w:rPr>
      </w:pPr>
      <w:bookmarkStart w:id="9" w:name="_Toc443488290"/>
      <w:bookmarkStart w:id="10" w:name="_Toc446605991"/>
      <w:bookmarkStart w:id="11" w:name="_Toc446606363"/>
      <w:r w:rsidRPr="00F15636">
        <w:rPr>
          <w:b/>
        </w:rPr>
        <w:t>_________________________________________</w:t>
      </w:r>
      <w:bookmarkEnd w:id="9"/>
      <w:bookmarkEnd w:id="10"/>
      <w:bookmarkEnd w:id="11"/>
    </w:p>
    <w:p w14:paraId="17B61157" w14:textId="77777777" w:rsidR="003147B0" w:rsidRPr="00F15636" w:rsidRDefault="003147B0" w:rsidP="003147B0">
      <w:pPr>
        <w:pStyle w:val="VND0"/>
        <w:ind w:left="4395"/>
        <w:jc w:val="center"/>
        <w:rPr>
          <w:b/>
        </w:rPr>
      </w:pPr>
      <w:bookmarkStart w:id="12" w:name="_Toc443488291"/>
      <w:bookmarkStart w:id="13" w:name="_Toc446605992"/>
      <w:bookmarkStart w:id="14" w:name="_Toc446606364"/>
      <w:r w:rsidRPr="00F15636">
        <w:rPr>
          <w:b/>
          <w:sz w:val="22"/>
          <w:vertAlign w:val="superscript"/>
        </w:rPr>
        <w:t>(наименование / ФИО Клиента, ИНН</w:t>
      </w:r>
      <w:bookmarkEnd w:id="12"/>
      <w:r w:rsidRPr="00F15636">
        <w:rPr>
          <w:b/>
          <w:sz w:val="22"/>
          <w:vertAlign w:val="superscript"/>
        </w:rPr>
        <w:t>)</w:t>
      </w:r>
      <w:bookmarkEnd w:id="13"/>
      <w:bookmarkEnd w:id="14"/>
    </w:p>
    <w:p w14:paraId="3EC3EDE7" w14:textId="77777777" w:rsidR="003147B0" w:rsidRDefault="003147B0" w:rsidP="00342AE3">
      <w:pPr>
        <w:pStyle w:val="VND"/>
      </w:pPr>
      <w:bookmarkStart w:id="15" w:name="_Toc9262710"/>
      <w:r w:rsidRPr="00F15636">
        <w:rPr>
          <w:color w:val="FFFFFF"/>
          <w:sz w:val="10"/>
          <w:szCs w:val="10"/>
        </w:rPr>
        <w:t>Приложение № 15.</w:t>
      </w:r>
      <w:r w:rsidRPr="00F15636">
        <w:rPr>
          <w:color w:val="FFFFFF"/>
          <w:sz w:val="10"/>
          <w:szCs w:val="10"/>
        </w:rPr>
        <w:br/>
      </w:r>
      <w:bookmarkEnd w:id="15"/>
    </w:p>
    <w:p w14:paraId="7D8A92B4" w14:textId="77777777" w:rsidR="00F11F37" w:rsidRPr="00CD5056" w:rsidRDefault="00F11F37" w:rsidP="00342AE3">
      <w:pPr>
        <w:pStyle w:val="VND"/>
      </w:pPr>
      <w:r w:rsidRPr="00CD5056">
        <w:t xml:space="preserve">Анкета </w:t>
      </w:r>
      <w:r>
        <w:t>б</w:t>
      </w:r>
      <w:r w:rsidRPr="00CD5056">
        <w:t>енефициарного владельца</w:t>
      </w:r>
      <w:bookmarkEnd w:id="2"/>
      <w:bookmarkEnd w:id="3"/>
      <w:bookmarkEnd w:id="4"/>
      <w:bookmarkEnd w:id="5"/>
      <w:bookmarkEnd w:id="6"/>
      <w:bookmarkEnd w:id="7"/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12"/>
        <w:gridCol w:w="15"/>
        <w:gridCol w:w="3261"/>
      </w:tblGrid>
      <w:tr w:rsidR="00F11F37" w:rsidRPr="00CD5056" w14:paraId="489FC4A9" w14:textId="77777777" w:rsidTr="003147B0">
        <w:tc>
          <w:tcPr>
            <w:tcW w:w="6789" w:type="dxa"/>
            <w:gridSpan w:val="2"/>
          </w:tcPr>
          <w:p w14:paraId="482AF0C9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276" w:type="dxa"/>
            <w:gridSpan w:val="2"/>
          </w:tcPr>
          <w:p w14:paraId="3264305A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50DE4F35" w14:textId="77777777" w:rsidTr="003147B0">
        <w:tc>
          <w:tcPr>
            <w:tcW w:w="6789" w:type="dxa"/>
            <w:gridSpan w:val="2"/>
          </w:tcPr>
          <w:p w14:paraId="34486AAD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76" w:type="dxa"/>
            <w:gridSpan w:val="2"/>
          </w:tcPr>
          <w:p w14:paraId="59313C2C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60E2F7D6" w14:textId="77777777" w:rsidTr="003147B0">
        <w:tc>
          <w:tcPr>
            <w:tcW w:w="6789" w:type="dxa"/>
            <w:gridSpan w:val="2"/>
          </w:tcPr>
          <w:p w14:paraId="7B917B51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276" w:type="dxa"/>
            <w:gridSpan w:val="2"/>
          </w:tcPr>
          <w:p w14:paraId="1734D52E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747BF5F6" w14:textId="77777777" w:rsidTr="003147B0">
        <w:tc>
          <w:tcPr>
            <w:tcW w:w="6789" w:type="dxa"/>
            <w:gridSpan w:val="2"/>
          </w:tcPr>
          <w:p w14:paraId="7E4ABA6F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276" w:type="dxa"/>
            <w:gridSpan w:val="2"/>
          </w:tcPr>
          <w:p w14:paraId="13DF3188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3B87F0E1" w14:textId="77777777" w:rsidTr="003147B0">
        <w:tc>
          <w:tcPr>
            <w:tcW w:w="2977" w:type="dxa"/>
            <w:vMerge w:val="restart"/>
            <w:vAlign w:val="center"/>
          </w:tcPr>
          <w:p w14:paraId="5297CA1D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812" w:type="dxa"/>
          </w:tcPr>
          <w:p w14:paraId="24319C2B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76" w:type="dxa"/>
            <w:gridSpan w:val="2"/>
          </w:tcPr>
          <w:p w14:paraId="1E40EB19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138695B0" w14:textId="77777777" w:rsidTr="003147B0">
        <w:tc>
          <w:tcPr>
            <w:tcW w:w="2977" w:type="dxa"/>
            <w:vMerge/>
            <w:vAlign w:val="center"/>
          </w:tcPr>
          <w:p w14:paraId="6930B690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0CD88F74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серия (при наличии) и номер</w:t>
            </w:r>
          </w:p>
        </w:tc>
        <w:tc>
          <w:tcPr>
            <w:tcW w:w="3276" w:type="dxa"/>
            <w:gridSpan w:val="2"/>
          </w:tcPr>
          <w:p w14:paraId="6B040026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6DF8BF0D" w14:textId="77777777" w:rsidTr="003147B0">
        <w:tc>
          <w:tcPr>
            <w:tcW w:w="2977" w:type="dxa"/>
            <w:vMerge/>
            <w:vAlign w:val="center"/>
          </w:tcPr>
          <w:p w14:paraId="2D29395C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218A4FA5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3276" w:type="dxa"/>
            <w:gridSpan w:val="2"/>
          </w:tcPr>
          <w:p w14:paraId="521E42E2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3CD20ECA" w14:textId="77777777" w:rsidTr="003147B0">
        <w:tc>
          <w:tcPr>
            <w:tcW w:w="2977" w:type="dxa"/>
            <w:vMerge/>
            <w:vAlign w:val="center"/>
          </w:tcPr>
          <w:p w14:paraId="7AC64596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2368930A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наименование выдавшего органа</w:t>
            </w:r>
          </w:p>
        </w:tc>
        <w:tc>
          <w:tcPr>
            <w:tcW w:w="3276" w:type="dxa"/>
            <w:gridSpan w:val="2"/>
          </w:tcPr>
          <w:p w14:paraId="7DDDB0BC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645B1EAB" w14:textId="77777777" w:rsidTr="003147B0">
        <w:tc>
          <w:tcPr>
            <w:tcW w:w="2977" w:type="dxa"/>
            <w:vMerge/>
            <w:vAlign w:val="center"/>
          </w:tcPr>
          <w:p w14:paraId="618E23D6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2501BB62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код подразделения (при наличии)</w:t>
            </w:r>
          </w:p>
        </w:tc>
        <w:tc>
          <w:tcPr>
            <w:tcW w:w="3276" w:type="dxa"/>
            <w:gridSpan w:val="2"/>
          </w:tcPr>
          <w:p w14:paraId="4E7E74FE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74526BEB" w14:textId="77777777" w:rsidTr="003147B0">
        <w:tc>
          <w:tcPr>
            <w:tcW w:w="2977" w:type="dxa"/>
            <w:vMerge w:val="restart"/>
            <w:vAlign w:val="center"/>
          </w:tcPr>
          <w:p w14:paraId="16B483A1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Данные миграционной карты</w:t>
            </w:r>
            <w:r w:rsidRPr="00CD5056">
              <w:rPr>
                <w:rFonts w:ascii="Times New Roman" w:hAnsi="Times New Roman" w:cs="Times New Roman"/>
                <w:i/>
              </w:rPr>
              <w:t xml:space="preserve"> (для иностранных граждан и лиц без гражданства)</w:t>
            </w:r>
          </w:p>
        </w:tc>
        <w:tc>
          <w:tcPr>
            <w:tcW w:w="3812" w:type="dxa"/>
          </w:tcPr>
          <w:p w14:paraId="262A747B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номер карты</w:t>
            </w:r>
          </w:p>
        </w:tc>
        <w:tc>
          <w:tcPr>
            <w:tcW w:w="3276" w:type="dxa"/>
            <w:gridSpan w:val="2"/>
          </w:tcPr>
          <w:p w14:paraId="45C366FA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40C4E7E0" w14:textId="77777777" w:rsidTr="003147B0">
        <w:tc>
          <w:tcPr>
            <w:tcW w:w="2977" w:type="dxa"/>
            <w:vMerge/>
            <w:vAlign w:val="center"/>
          </w:tcPr>
          <w:p w14:paraId="1903142E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2629DB4A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 xml:space="preserve">дата начала срока пребывания </w:t>
            </w:r>
          </w:p>
        </w:tc>
        <w:tc>
          <w:tcPr>
            <w:tcW w:w="3276" w:type="dxa"/>
            <w:gridSpan w:val="2"/>
          </w:tcPr>
          <w:p w14:paraId="2ECE70AA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48C7873B" w14:textId="77777777" w:rsidTr="003147B0">
        <w:tc>
          <w:tcPr>
            <w:tcW w:w="2977" w:type="dxa"/>
            <w:vMerge/>
            <w:vAlign w:val="center"/>
          </w:tcPr>
          <w:p w14:paraId="5D00461A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6E8E4974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дата окончания срока пребывания</w:t>
            </w:r>
          </w:p>
        </w:tc>
        <w:tc>
          <w:tcPr>
            <w:tcW w:w="3276" w:type="dxa"/>
            <w:gridSpan w:val="2"/>
          </w:tcPr>
          <w:p w14:paraId="63A4EA90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0329AD31" w14:textId="77777777" w:rsidTr="003147B0">
        <w:tc>
          <w:tcPr>
            <w:tcW w:w="2977" w:type="dxa"/>
            <w:vMerge w:val="restart"/>
            <w:vAlign w:val="center"/>
          </w:tcPr>
          <w:p w14:paraId="299BB202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Pr="00CD5056">
              <w:rPr>
                <w:rFonts w:ascii="Times New Roman" w:hAnsi="Times New Roman" w:cs="Times New Roman"/>
                <w:i/>
              </w:rPr>
              <w:t>(для иностранных граждан и лиц без гражданства)</w:t>
            </w:r>
          </w:p>
        </w:tc>
        <w:tc>
          <w:tcPr>
            <w:tcW w:w="3812" w:type="dxa"/>
          </w:tcPr>
          <w:p w14:paraId="5508CCD1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76" w:type="dxa"/>
            <w:gridSpan w:val="2"/>
          </w:tcPr>
          <w:p w14:paraId="4DA662D0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03DF26FC" w14:textId="77777777" w:rsidTr="003147B0">
        <w:tc>
          <w:tcPr>
            <w:tcW w:w="2977" w:type="dxa"/>
            <w:vMerge/>
            <w:vAlign w:val="center"/>
          </w:tcPr>
          <w:p w14:paraId="70E5EC4B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3FA6DBA1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серия (при наличии)</w:t>
            </w:r>
          </w:p>
        </w:tc>
        <w:tc>
          <w:tcPr>
            <w:tcW w:w="3276" w:type="dxa"/>
            <w:gridSpan w:val="2"/>
          </w:tcPr>
          <w:p w14:paraId="7F448CEC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4985F3AF" w14:textId="77777777" w:rsidTr="003147B0">
        <w:tc>
          <w:tcPr>
            <w:tcW w:w="2977" w:type="dxa"/>
            <w:vMerge/>
            <w:vAlign w:val="center"/>
          </w:tcPr>
          <w:p w14:paraId="22E73EBB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1C5E53B8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3276" w:type="dxa"/>
            <w:gridSpan w:val="2"/>
          </w:tcPr>
          <w:p w14:paraId="69BE6DC4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6D10F35B" w14:textId="77777777" w:rsidTr="003147B0">
        <w:tc>
          <w:tcPr>
            <w:tcW w:w="2977" w:type="dxa"/>
            <w:vMerge/>
            <w:vAlign w:val="center"/>
          </w:tcPr>
          <w:p w14:paraId="32E2679A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32AD4F6B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дата начала срока действия права пребывания (проживания)</w:t>
            </w:r>
          </w:p>
        </w:tc>
        <w:tc>
          <w:tcPr>
            <w:tcW w:w="3276" w:type="dxa"/>
            <w:gridSpan w:val="2"/>
          </w:tcPr>
          <w:p w14:paraId="3DCC98DC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18759A76" w14:textId="77777777" w:rsidTr="003147B0">
        <w:tc>
          <w:tcPr>
            <w:tcW w:w="2977" w:type="dxa"/>
            <w:vMerge/>
            <w:vAlign w:val="center"/>
          </w:tcPr>
          <w:p w14:paraId="3E54D62E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</w:tcPr>
          <w:p w14:paraId="57A980BF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дата окончания срока действия права пребывания (проживания)</w:t>
            </w:r>
          </w:p>
        </w:tc>
        <w:tc>
          <w:tcPr>
            <w:tcW w:w="3276" w:type="dxa"/>
            <w:gridSpan w:val="2"/>
          </w:tcPr>
          <w:p w14:paraId="1CBCF7A8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47F07260" w14:textId="77777777" w:rsidTr="003147B0">
        <w:tc>
          <w:tcPr>
            <w:tcW w:w="6789" w:type="dxa"/>
            <w:gridSpan w:val="2"/>
          </w:tcPr>
          <w:p w14:paraId="72B35DB5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3276" w:type="dxa"/>
            <w:gridSpan w:val="2"/>
          </w:tcPr>
          <w:p w14:paraId="661ED579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485CA60E" w14:textId="77777777" w:rsidTr="003147B0">
        <w:tc>
          <w:tcPr>
            <w:tcW w:w="6789" w:type="dxa"/>
            <w:gridSpan w:val="2"/>
          </w:tcPr>
          <w:p w14:paraId="6E60AA88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5056">
              <w:rPr>
                <w:rFonts w:ascii="Times New Roman" w:hAnsi="Times New Roman" w:cs="Times New Roman"/>
              </w:rPr>
              <w:t>Адрес места жительства (регистрации) или адрес места пребывания</w:t>
            </w:r>
          </w:p>
        </w:tc>
        <w:tc>
          <w:tcPr>
            <w:tcW w:w="3276" w:type="dxa"/>
            <w:gridSpan w:val="2"/>
          </w:tcPr>
          <w:p w14:paraId="0D7B258F" w14:textId="77777777" w:rsidR="00F11F37" w:rsidRPr="00CD5056" w:rsidRDefault="00F11F37" w:rsidP="000A2206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F37" w:rsidRPr="00CD5056" w14:paraId="3E5254DB" w14:textId="77777777" w:rsidTr="003147B0">
        <w:trPr>
          <w:trHeight w:val="557"/>
        </w:trPr>
        <w:tc>
          <w:tcPr>
            <w:tcW w:w="2977" w:type="dxa"/>
          </w:tcPr>
          <w:p w14:paraId="255B4F63" w14:textId="77777777" w:rsidR="00F11F37" w:rsidRPr="00CD5056" w:rsidRDefault="00F11F37" w:rsidP="000A220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Статус публичного должностного лица (ПДЛ)</w:t>
            </w:r>
          </w:p>
        </w:tc>
        <w:tc>
          <w:tcPr>
            <w:tcW w:w="7088" w:type="dxa"/>
            <w:gridSpan w:val="3"/>
          </w:tcPr>
          <w:p w14:paraId="3B015CCF" w14:textId="77777777" w:rsidR="00F11F37" w:rsidRPr="00CD5056" w:rsidRDefault="00F11F37" w:rsidP="000A2206">
            <w:pPr>
              <w:rPr>
                <w:sz w:val="36"/>
                <w:szCs w:val="36"/>
              </w:rPr>
            </w:pPr>
            <w:r w:rsidRPr="00CD5056">
              <w:rPr>
                <w:sz w:val="36"/>
                <w:szCs w:val="36"/>
              </w:rPr>
              <w:t>□</w:t>
            </w:r>
            <w:r w:rsidRPr="00CD5056">
              <w:t xml:space="preserve"> </w:t>
            </w:r>
            <w:r w:rsidRPr="00CD5056">
              <w:rPr>
                <w:sz w:val="20"/>
              </w:rPr>
              <w:t xml:space="preserve">Да </w:t>
            </w:r>
            <w:r w:rsidRPr="00CD5056">
              <w:t xml:space="preserve">  </w:t>
            </w:r>
            <w:r w:rsidRPr="00CD5056">
              <w:rPr>
                <w:sz w:val="36"/>
                <w:szCs w:val="36"/>
              </w:rPr>
              <w:t>□</w:t>
            </w:r>
            <w:r w:rsidRPr="00CD5056">
              <w:t xml:space="preserve"> </w:t>
            </w:r>
            <w:r w:rsidRPr="00CD5056">
              <w:rPr>
                <w:sz w:val="20"/>
              </w:rPr>
              <w:t>Нет</w:t>
            </w:r>
          </w:p>
        </w:tc>
      </w:tr>
      <w:tr w:rsidR="00F11F37" w:rsidRPr="00CD5056" w14:paraId="59B38D5B" w14:textId="77777777" w:rsidTr="003147B0">
        <w:tc>
          <w:tcPr>
            <w:tcW w:w="2977" w:type="dxa"/>
          </w:tcPr>
          <w:p w14:paraId="778E1F5C" w14:textId="77777777" w:rsidR="00F11F37" w:rsidRPr="00CD5056" w:rsidRDefault="00F11F37" w:rsidP="000A2206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5056">
              <w:rPr>
                <w:rFonts w:ascii="Times New Roman" w:hAnsi="Times New Roman" w:cs="Times New Roman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7088" w:type="dxa"/>
            <w:gridSpan w:val="3"/>
          </w:tcPr>
          <w:p w14:paraId="22560968" w14:textId="77777777" w:rsidR="00F11F37" w:rsidRPr="00CD5056" w:rsidRDefault="00F11F37" w:rsidP="000A2206">
            <w:pPr>
              <w:rPr>
                <w:sz w:val="36"/>
                <w:szCs w:val="36"/>
              </w:rPr>
            </w:pPr>
          </w:p>
        </w:tc>
      </w:tr>
      <w:tr w:rsidR="00F11F37" w:rsidRPr="00CD5056" w14:paraId="63DDE827" w14:textId="77777777" w:rsidTr="003147B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42CD33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Контактная информация (при наличии)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5C70202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D076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1F37" w:rsidRPr="00CD5056" w14:paraId="2696265C" w14:textId="77777777" w:rsidTr="003147B0"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1FFD3A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428AD7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Мобильные телефоны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1BBE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1F37" w:rsidRPr="00CD5056" w14:paraId="78585943" w14:textId="77777777" w:rsidTr="003147B0"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4A6532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191DD5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E-</w:t>
            </w:r>
            <w:proofErr w:type="spellStart"/>
            <w:r w:rsidRPr="00CD505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5915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1F37" w:rsidRPr="00CD5056" w14:paraId="0F38FE53" w14:textId="77777777" w:rsidTr="003147B0">
        <w:tc>
          <w:tcPr>
            <w:tcW w:w="297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654910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B0D00A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Факс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F8C2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F11F37" w:rsidRPr="00CD5056" w14:paraId="36FA1E4F" w14:textId="77777777" w:rsidTr="003147B0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17372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936A638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Иное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88F7" w14:textId="77777777" w:rsidR="00F11F37" w:rsidRPr="00CD5056" w:rsidRDefault="00F11F37" w:rsidP="000A2206">
            <w:pPr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14:paraId="3469877B" w14:textId="77777777" w:rsidR="00F11F37" w:rsidRPr="00CD5056" w:rsidRDefault="00F11F37" w:rsidP="00F11F37">
      <w:pPr>
        <w:pStyle w:val="ConsNonformat"/>
        <w:rPr>
          <w:rFonts w:ascii="Times New Roman" w:hAnsi="Times New Roman" w:cs="Times New Roman"/>
        </w:rPr>
      </w:pPr>
    </w:p>
    <w:p w14:paraId="4F7F4343" w14:textId="77777777" w:rsidR="00F11F37" w:rsidRPr="00CD5056" w:rsidRDefault="00F11F37" w:rsidP="003147B0">
      <w:pPr>
        <w:pStyle w:val="ConsNonformat"/>
        <w:ind w:left="-426"/>
        <w:rPr>
          <w:rFonts w:ascii="Times New Roman" w:hAnsi="Times New Roman" w:cs="Times New Roman"/>
        </w:rPr>
      </w:pPr>
      <w:r w:rsidRPr="00CD5056">
        <w:rPr>
          <w:rFonts w:ascii="Times New Roman" w:hAnsi="Times New Roman" w:cs="Times New Roman"/>
        </w:rPr>
        <w:t>Подтверждаю, что информация, приведенная в настоящей Анкете, является достоверной.</w:t>
      </w:r>
    </w:p>
    <w:p w14:paraId="6044496A" w14:textId="77777777" w:rsidR="00F11F37" w:rsidRPr="00CD5056" w:rsidRDefault="00F11F37" w:rsidP="00F11F37">
      <w:pPr>
        <w:pStyle w:val="ConsNonformat"/>
        <w:rPr>
          <w:rFonts w:ascii="Times New Roman" w:hAnsi="Times New Roman" w:cs="Times New Roman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443"/>
      </w:tblGrid>
      <w:tr w:rsidR="00F11F37" w:rsidRPr="00CD5056" w14:paraId="63F7F95C" w14:textId="77777777" w:rsidTr="00D33AFB">
        <w:tc>
          <w:tcPr>
            <w:tcW w:w="4860" w:type="dxa"/>
          </w:tcPr>
          <w:p w14:paraId="36C14CD0" w14:textId="77777777" w:rsidR="00F11F37" w:rsidRPr="00CD5056" w:rsidRDefault="00F11F37" w:rsidP="000A2206">
            <w:pPr>
              <w:snapToGrid w:val="0"/>
              <w:ind w:left="-108"/>
              <w:rPr>
                <w:sz w:val="20"/>
                <w:szCs w:val="20"/>
              </w:rPr>
            </w:pPr>
            <w:r w:rsidRPr="00CD5056">
              <w:rPr>
                <w:bCs/>
                <w:sz w:val="20"/>
                <w:szCs w:val="20"/>
              </w:rPr>
              <w:t>Клиент (Представитель Клиента)</w:t>
            </w:r>
          </w:p>
        </w:tc>
        <w:tc>
          <w:tcPr>
            <w:tcW w:w="2160" w:type="dxa"/>
          </w:tcPr>
          <w:p w14:paraId="30AC9138" w14:textId="77777777" w:rsidR="00F11F37" w:rsidRPr="00CD5056" w:rsidRDefault="00F11F37" w:rsidP="000A2206">
            <w:pPr>
              <w:snapToGrid w:val="0"/>
              <w:rPr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674BDA06" w14:textId="77777777" w:rsidR="00F11F37" w:rsidRPr="00CD5056" w:rsidRDefault="00F11F37" w:rsidP="000A220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5056">
              <w:rPr>
                <w:sz w:val="20"/>
                <w:szCs w:val="20"/>
              </w:rPr>
              <w:t>Инициалы, фамилия</w:t>
            </w:r>
          </w:p>
        </w:tc>
      </w:tr>
    </w:tbl>
    <w:p w14:paraId="3B262ED1" w14:textId="77777777" w:rsidR="00181683" w:rsidRDefault="00181683" w:rsidP="00411129"/>
    <w:sectPr w:rsidR="0018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A"/>
    <w:rsid w:val="00181683"/>
    <w:rsid w:val="00256D6A"/>
    <w:rsid w:val="003147B0"/>
    <w:rsid w:val="00342AE3"/>
    <w:rsid w:val="00411129"/>
    <w:rsid w:val="00D33AFB"/>
    <w:rsid w:val="00DE786D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3F98"/>
  <w15:chartTrackingRefBased/>
  <w15:docId w15:val="{92F0B12C-E1EA-4AF8-BFE7-E3E773E3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6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6D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256D6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VND">
    <w:name w:val="VND_приложение"/>
    <w:basedOn w:val="a"/>
    <w:next w:val="a"/>
    <w:qFormat/>
    <w:rsid w:val="00256D6A"/>
    <w:pPr>
      <w:widowControl w:val="0"/>
      <w:tabs>
        <w:tab w:val="left" w:pos="567"/>
      </w:tabs>
      <w:spacing w:before="120" w:after="120" w:line="240" w:lineRule="auto"/>
      <w:jc w:val="center"/>
    </w:pPr>
    <w:rPr>
      <w:b/>
      <w:sz w:val="28"/>
      <w:szCs w:val="28"/>
    </w:rPr>
  </w:style>
  <w:style w:type="paragraph" w:customStyle="1" w:styleId="VND0">
    <w:name w:val="VND_основной"/>
    <w:basedOn w:val="a"/>
    <w:link w:val="VND1"/>
    <w:qFormat/>
    <w:rsid w:val="003147B0"/>
    <w:pPr>
      <w:spacing w:after="0" w:line="240" w:lineRule="auto"/>
      <w:ind w:firstLine="709"/>
      <w:jc w:val="both"/>
    </w:pPr>
    <w:rPr>
      <w:szCs w:val="24"/>
    </w:rPr>
  </w:style>
  <w:style w:type="character" w:customStyle="1" w:styleId="VND1">
    <w:name w:val="VND_основной Знак"/>
    <w:link w:val="VND0"/>
    <w:rsid w:val="003147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7B7FFEC8CC44BB2C4E8BF710990B1" ma:contentTypeVersion="0" ma:contentTypeDescription="Создание документа." ma:contentTypeScope="" ma:versionID="9f50c4ce22657f5111bff9c9b1cb6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ef9e1b8682d4f139ad7790e8e61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1A17C-1D43-4742-95B1-34D5F3662B60}"/>
</file>

<file path=customXml/itemProps2.xml><?xml version="1.0" encoding="utf-8"?>
<ds:datastoreItem xmlns:ds="http://schemas.openxmlformats.org/officeDocument/2006/customXml" ds:itemID="{CFAB5D5C-4F88-4D16-B88B-03D073AB33A6}"/>
</file>

<file path=customXml/itemProps3.xml><?xml version="1.0" encoding="utf-8"?>
<ds:datastoreItem xmlns:ds="http://schemas.openxmlformats.org/officeDocument/2006/customXml" ds:itemID="{6A4F3D20-E884-43E7-A88F-46C1F68B9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Слепендяев Андрей Игоревич</dc:creator>
  <cp:keywords/>
  <dc:description/>
  <cp:lastModifiedBy>Палагута Надежда Васильевна</cp:lastModifiedBy>
  <cp:revision>2</cp:revision>
  <dcterms:created xsi:type="dcterms:W3CDTF">2022-08-03T13:21:00Z</dcterms:created>
  <dcterms:modified xsi:type="dcterms:W3CDTF">2022-08-03T13:21:00Z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0x0101005797B7FFEC8CC44BB2C4E8BF710990B1</vt:lpwstr>
  </property>
  <property fmtid="{D5CDD505-2E9C-101B-9397-08002B2CF9AE}" pid="3" name="Priority">
    <vt:r8>1</vt:r8>
  </property>
</Properties>
</file>